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30E9" w14:textId="77777777" w:rsidR="002E274C" w:rsidRPr="001D1C11" w:rsidRDefault="002E274C" w:rsidP="002E274C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D1C11">
        <w:rPr>
          <w:rFonts w:asciiTheme="majorEastAsia" w:eastAsiaTheme="majorEastAsia" w:hAnsiTheme="majorEastAsia" w:hint="eastAsia"/>
          <w:sz w:val="24"/>
          <w:szCs w:val="24"/>
        </w:rPr>
        <w:t>別添様式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E274C" w14:paraId="10721CCE" w14:textId="77777777" w:rsidTr="00E04310">
        <w:tc>
          <w:tcPr>
            <w:tcW w:w="9060" w:type="dxa"/>
          </w:tcPr>
          <w:p w14:paraId="515CFF35" w14:textId="77777777" w:rsidR="002E274C" w:rsidRDefault="002E274C" w:rsidP="00E04310">
            <w:pPr>
              <w:rPr>
                <w:sz w:val="22"/>
                <w:szCs w:val="22"/>
              </w:rPr>
            </w:pPr>
          </w:p>
          <w:p w14:paraId="77B786AB" w14:textId="77777777" w:rsidR="002E274C" w:rsidRDefault="002E274C" w:rsidP="00E04310">
            <w:pPr>
              <w:rPr>
                <w:sz w:val="22"/>
                <w:szCs w:val="22"/>
              </w:rPr>
            </w:pPr>
          </w:p>
          <w:p w14:paraId="56B64CF9" w14:textId="02EEFEF8" w:rsidR="002E274C" w:rsidRDefault="002E274C" w:rsidP="0003292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</w:t>
            </w:r>
            <w:r w:rsidR="00032927">
              <w:rPr>
                <w:rFonts w:asciiTheme="majorEastAsia" w:eastAsiaTheme="majorEastAsia" w:hAnsiTheme="majorEastAsia" w:hint="eastAsia"/>
                <w:sz w:val="28"/>
                <w:szCs w:val="28"/>
              </w:rPr>
              <w:t>６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="00032927">
              <w:rPr>
                <w:rFonts w:asciiTheme="majorEastAsia" w:eastAsiaTheme="majorEastAsia" w:hAnsiTheme="majorEastAsia" w:hint="eastAsia"/>
                <w:sz w:val="28"/>
                <w:szCs w:val="28"/>
              </w:rPr>
              <w:t>能登半島地震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による被災地域への貨物の</w:t>
            </w:r>
          </w:p>
          <w:p w14:paraId="2AB3DA3B" w14:textId="77777777" w:rsidR="002E274C" w:rsidRPr="00372EB3" w:rsidRDefault="002E274C" w:rsidP="00E0431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運搬等に</w:t>
            </w:r>
            <w:r w:rsidRPr="00372EB3">
              <w:rPr>
                <w:rFonts w:asciiTheme="majorEastAsia" w:eastAsiaTheme="majorEastAsia" w:hAnsiTheme="majorEastAsia" w:hint="eastAsia"/>
                <w:sz w:val="28"/>
                <w:szCs w:val="28"/>
              </w:rPr>
              <w:t>係る申請について</w:t>
            </w:r>
          </w:p>
          <w:p w14:paraId="50C7C0E1" w14:textId="77777777" w:rsidR="002E274C" w:rsidRDefault="002E274C" w:rsidP="00E04310">
            <w:pPr>
              <w:rPr>
                <w:sz w:val="22"/>
                <w:szCs w:val="22"/>
              </w:rPr>
            </w:pPr>
          </w:p>
          <w:p w14:paraId="1A3F6177" w14:textId="77777777" w:rsidR="002E274C" w:rsidRDefault="002E274C" w:rsidP="00E04310">
            <w:pPr>
              <w:rPr>
                <w:sz w:val="22"/>
                <w:szCs w:val="22"/>
              </w:rPr>
            </w:pPr>
          </w:p>
          <w:p w14:paraId="0C8AD106" w14:textId="77777777" w:rsidR="002E274C" w:rsidRPr="001D1C11" w:rsidRDefault="002E274C" w:rsidP="00E0431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4818EE6" w14:textId="5F52519E" w:rsidR="002E274C" w:rsidRDefault="002E274C" w:rsidP="00E043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1C11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今回の特殊車両の通行</w:t>
            </w:r>
            <w:r w:rsidRPr="00372EB3">
              <w:rPr>
                <w:rFonts w:asciiTheme="majorEastAsia" w:eastAsiaTheme="majorEastAsia" w:hAnsiTheme="majorEastAsia" w:hint="eastAsia"/>
                <w:sz w:val="24"/>
                <w:szCs w:val="24"/>
              </w:rPr>
              <w:t>は、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以下の令和</w:t>
            </w:r>
            <w:r w:rsidR="00032927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032927">
              <w:rPr>
                <w:rFonts w:asciiTheme="majorEastAsia" w:eastAsiaTheme="majorEastAsia" w:hAnsiTheme="majorEastAsia" w:hint="eastAsia"/>
                <w:sz w:val="24"/>
                <w:szCs w:val="24"/>
              </w:rPr>
              <w:t>能登半島地震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による被災地域への又は被災地域からの貨物の運搬等である。</w:t>
            </w:r>
          </w:p>
          <w:p w14:paraId="3953DE7A" w14:textId="77777777" w:rsidR="002E274C" w:rsidRDefault="002E274C" w:rsidP="00E043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18ACEC0" w14:textId="77777777" w:rsidR="002E274C" w:rsidRPr="001D1C11" w:rsidRDefault="002E274C" w:rsidP="00E043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2A9330" w14:textId="77777777" w:rsidR="002E274C" w:rsidRPr="001D1C11" w:rsidRDefault="002E274C" w:rsidP="00E04310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1C11">
              <w:rPr>
                <w:rFonts w:asciiTheme="majorEastAsia" w:eastAsiaTheme="majorEastAsia" w:hAnsiTheme="majorEastAsia" w:hint="eastAsia"/>
                <w:sz w:val="24"/>
                <w:szCs w:val="24"/>
              </w:rPr>
              <w:t>＜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被災地域</w:t>
            </w:r>
            <w:r w:rsidRPr="001D1C11">
              <w:rPr>
                <w:rFonts w:asciiTheme="majorEastAsia" w:eastAsiaTheme="majorEastAsia" w:hAnsiTheme="majorEastAsia" w:hint="eastAsia"/>
                <w:sz w:val="24"/>
                <w:szCs w:val="24"/>
              </w:rPr>
              <w:t>＞</w:t>
            </w:r>
          </w:p>
          <w:p w14:paraId="6D5D6071" w14:textId="77777777" w:rsidR="002E274C" w:rsidRPr="001D1C11" w:rsidRDefault="002E274C" w:rsidP="00E043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49BE3F" w14:textId="77777777" w:rsidR="002E274C" w:rsidRPr="001D1C11" w:rsidRDefault="002E274C" w:rsidP="00E04310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1C1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○○県△△市</w:t>
            </w:r>
          </w:p>
          <w:p w14:paraId="52143FA4" w14:textId="77777777" w:rsidR="002E274C" w:rsidRPr="001D1C11" w:rsidRDefault="002E274C" w:rsidP="00E04310">
            <w:pPr>
              <w:rPr>
                <w:sz w:val="24"/>
                <w:szCs w:val="24"/>
              </w:rPr>
            </w:pPr>
          </w:p>
          <w:p w14:paraId="6DDA5EBA" w14:textId="77777777" w:rsidR="002E274C" w:rsidRDefault="002E274C" w:rsidP="00E04310">
            <w:pPr>
              <w:rPr>
                <w:sz w:val="24"/>
                <w:szCs w:val="24"/>
              </w:rPr>
            </w:pPr>
          </w:p>
          <w:p w14:paraId="6D70F1D7" w14:textId="77777777" w:rsidR="00916258" w:rsidRDefault="00916258" w:rsidP="00E04310">
            <w:pPr>
              <w:rPr>
                <w:sz w:val="24"/>
                <w:szCs w:val="24"/>
              </w:rPr>
            </w:pPr>
          </w:p>
          <w:p w14:paraId="20FAB114" w14:textId="77777777" w:rsidR="00916258" w:rsidRPr="001D1C11" w:rsidRDefault="00916258" w:rsidP="00E04310">
            <w:pPr>
              <w:rPr>
                <w:sz w:val="24"/>
                <w:szCs w:val="24"/>
              </w:rPr>
            </w:pPr>
          </w:p>
          <w:p w14:paraId="4C681C5D" w14:textId="77777777" w:rsidR="002E274C" w:rsidRPr="001D1C11" w:rsidRDefault="002E274C" w:rsidP="00E0431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5114FC4B" w14:textId="77777777" w:rsidR="002E274C" w:rsidRPr="001D1C11" w:rsidRDefault="002E274C" w:rsidP="00E04310">
            <w:pPr>
              <w:ind w:firstLineChars="2300" w:firstLine="5520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1D1C11">
              <w:rPr>
                <w:rFonts w:asciiTheme="majorEastAsia" w:eastAsiaTheme="majorEastAsia" w:hAnsiTheme="majorEastAsia"/>
                <w:sz w:val="24"/>
                <w:szCs w:val="22"/>
              </w:rPr>
              <w:t>申請者名</w:t>
            </w:r>
          </w:p>
          <w:p w14:paraId="2D1FA14A" w14:textId="77777777" w:rsidR="002E274C" w:rsidRPr="001D1C11" w:rsidRDefault="002E274C" w:rsidP="00E04310">
            <w:pPr>
              <w:ind w:firstLineChars="2400" w:firstLine="5760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1D1C11">
              <w:rPr>
                <w:rFonts w:asciiTheme="majorEastAsia" w:eastAsiaTheme="majorEastAsia" w:hAnsiTheme="majorEastAsia"/>
                <w:sz w:val="24"/>
                <w:szCs w:val="22"/>
              </w:rPr>
              <w:t>○○株式会社○○支店</w:t>
            </w:r>
          </w:p>
          <w:p w14:paraId="317B57C5" w14:textId="77777777" w:rsidR="002E274C" w:rsidRPr="001D1C11" w:rsidRDefault="002E274C" w:rsidP="00E0431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1D1C11">
              <w:rPr>
                <w:rFonts w:asciiTheme="majorEastAsia" w:eastAsiaTheme="majorEastAsia" w:hAnsiTheme="majorEastAsia"/>
                <w:sz w:val="24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　　　　　　　　　　　　　　　　　　　　　　　　　</w:t>
            </w:r>
            <w:r w:rsidRPr="001D1C11">
              <w:rPr>
                <w:rFonts w:asciiTheme="majorEastAsia" w:eastAsiaTheme="majorEastAsia" w:hAnsiTheme="majorEastAsia"/>
                <w:sz w:val="24"/>
                <w:szCs w:val="22"/>
              </w:rPr>
              <w:t>代表者名　○○　○○</w:t>
            </w:r>
          </w:p>
          <w:p w14:paraId="63E2E9C5" w14:textId="77777777" w:rsidR="002E274C" w:rsidRDefault="002E274C" w:rsidP="00E04310">
            <w:pPr>
              <w:rPr>
                <w:sz w:val="22"/>
                <w:szCs w:val="22"/>
              </w:rPr>
            </w:pPr>
          </w:p>
          <w:p w14:paraId="132F162B" w14:textId="77777777" w:rsidR="002E274C" w:rsidRDefault="002E274C" w:rsidP="00E04310">
            <w:pPr>
              <w:rPr>
                <w:sz w:val="22"/>
                <w:szCs w:val="22"/>
              </w:rPr>
            </w:pPr>
          </w:p>
        </w:tc>
      </w:tr>
    </w:tbl>
    <w:p w14:paraId="04C7D29F" w14:textId="77777777" w:rsidR="002E274C" w:rsidRDefault="002E274C" w:rsidP="002E274C">
      <w:pPr>
        <w:rPr>
          <w:sz w:val="22"/>
          <w:szCs w:val="22"/>
        </w:rPr>
      </w:pPr>
    </w:p>
    <w:p w14:paraId="00E7D1B1" w14:textId="77777777" w:rsidR="002E274C" w:rsidRDefault="002E274C" w:rsidP="002E274C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※＜被災地域＞には、「災害救助法の適用状況」（内閣府　防災情報のページ）を参照の上、記載のある市区町村名を記載すること。</w:t>
      </w:r>
    </w:p>
    <w:p w14:paraId="5864220E" w14:textId="77777777" w:rsidR="002E274C" w:rsidRPr="002E274C" w:rsidRDefault="002E274C" w:rsidP="002E274C">
      <w:pPr>
        <w:rPr>
          <w:rFonts w:asciiTheme="majorEastAsia" w:eastAsiaTheme="majorEastAsia" w:hAnsiTheme="majorEastAsia"/>
          <w:sz w:val="22"/>
          <w:szCs w:val="22"/>
        </w:rPr>
      </w:pPr>
    </w:p>
    <w:p w14:paraId="147B5A1E" w14:textId="77777777" w:rsidR="002E274C" w:rsidRPr="002E274C" w:rsidRDefault="002E274C">
      <w:pPr>
        <w:rPr>
          <w:rFonts w:asciiTheme="majorEastAsia" w:eastAsiaTheme="majorEastAsia" w:hAnsiTheme="majorEastAsia"/>
          <w:sz w:val="22"/>
        </w:rPr>
      </w:pPr>
    </w:p>
    <w:sectPr w:rsidR="002E274C" w:rsidRPr="002E274C" w:rsidSect="002E274C">
      <w:pgSz w:w="11906" w:h="16838"/>
      <w:pgMar w:top="851" w:right="1418" w:bottom="1135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4DA9" w14:textId="77777777" w:rsidR="00155622" w:rsidRDefault="00155622">
      <w:r>
        <w:separator/>
      </w:r>
    </w:p>
  </w:endnote>
  <w:endnote w:type="continuationSeparator" w:id="0">
    <w:p w14:paraId="77C66DF3" w14:textId="77777777" w:rsidR="00155622" w:rsidRDefault="0015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2780" w14:textId="77777777" w:rsidR="00155622" w:rsidRDefault="00155622">
      <w:r>
        <w:separator/>
      </w:r>
    </w:p>
  </w:footnote>
  <w:footnote w:type="continuationSeparator" w:id="0">
    <w:p w14:paraId="48C950A2" w14:textId="77777777" w:rsidR="00155622" w:rsidRDefault="00155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9C"/>
    <w:rsid w:val="00032927"/>
    <w:rsid w:val="00155622"/>
    <w:rsid w:val="002B1E36"/>
    <w:rsid w:val="002E274C"/>
    <w:rsid w:val="0068029C"/>
    <w:rsid w:val="00826ADA"/>
    <w:rsid w:val="00916258"/>
    <w:rsid w:val="00DB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0DA1D"/>
  <w15:chartTrackingRefBased/>
  <w15:docId w15:val="{2C74C5FD-64AA-4105-9CEB-C4878FF1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rPr>
      <w:sz w:val="22"/>
    </w:rPr>
  </w:style>
  <w:style w:type="paragraph" w:styleId="aa">
    <w:name w:val="Closing"/>
    <w:basedOn w:val="a"/>
    <w:link w:val="ab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rPr>
      <w:sz w:val="22"/>
    </w:r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ㅤ</dc:creator>
  <cp:lastModifiedBy>ken 103</cp:lastModifiedBy>
  <cp:revision>2</cp:revision>
  <cp:lastPrinted>2020-07-09T02:39:00Z</cp:lastPrinted>
  <dcterms:created xsi:type="dcterms:W3CDTF">2024-01-03T02:47:00Z</dcterms:created>
  <dcterms:modified xsi:type="dcterms:W3CDTF">2024-01-03T02:47:00Z</dcterms:modified>
</cp:coreProperties>
</file>