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8235" w14:textId="4FED2B04" w:rsidR="006C723A" w:rsidRDefault="0068267A" w:rsidP="006A2BA9">
      <w:pPr>
        <w:spacing w:line="440" w:lineRule="exact"/>
        <w:jc w:val="right"/>
        <w:rPr>
          <w:rFonts w:asciiTheme="minorHAnsi" w:eastAsiaTheme="minorHAnsi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5824A4" wp14:editId="6B361260">
                <wp:simplePos x="0" y="0"/>
                <wp:positionH relativeFrom="column">
                  <wp:posOffset>5041265</wp:posOffset>
                </wp:positionH>
                <wp:positionV relativeFrom="paragraph">
                  <wp:posOffset>-586105</wp:posOffset>
                </wp:positionV>
                <wp:extent cx="821055" cy="304800"/>
                <wp:effectExtent l="0" t="0" r="1714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69AB4" w14:textId="639DA547" w:rsidR="0068267A" w:rsidRPr="00B46F99" w:rsidRDefault="004255DC" w:rsidP="0068267A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別添①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82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6.95pt;margin-top:-46.15pt;width:64.6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" fillcolor="white [3201]" strokeweight=".5pt">
                <v:textbox>
                  <w:txbxContent>
                    <w:p w14:paraId="34669AB4" w14:textId="639DA547" w:rsidR="0068267A" w:rsidRPr="00B46F99" w:rsidRDefault="004255DC" w:rsidP="0068267A">
                      <w:pPr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別添①</w:t>
                      </w:r>
                    </w:p>
                  </w:txbxContent>
                </v:textbox>
              </v:shape>
            </w:pict>
          </mc:Fallback>
        </mc:AlternateContent>
      </w:r>
      <w:r w:rsidR="006C723A" w:rsidRPr="006C723A">
        <w:rPr>
          <w:rFonts w:asciiTheme="minorHAnsi" w:eastAsiaTheme="minorHAnsi" w:hint="eastAsia"/>
        </w:rPr>
        <w:t>令和</w:t>
      </w:r>
      <w:r w:rsidR="009E5BDC">
        <w:rPr>
          <w:rFonts w:asciiTheme="minorHAnsi" w:eastAsiaTheme="minorHAnsi" w:hint="eastAsia"/>
        </w:rPr>
        <w:t>５</w:t>
      </w:r>
      <w:r w:rsidR="006C723A" w:rsidRPr="006C723A">
        <w:rPr>
          <w:rFonts w:asciiTheme="minorHAnsi" w:eastAsiaTheme="minorHAnsi" w:hint="eastAsia"/>
        </w:rPr>
        <w:t>年</w:t>
      </w:r>
      <w:r w:rsidR="00240F90">
        <w:rPr>
          <w:rFonts w:asciiTheme="minorHAnsi" w:eastAsiaTheme="minorHAnsi" w:hint="eastAsia"/>
        </w:rPr>
        <w:t>５</w:t>
      </w:r>
      <w:r w:rsidR="006C723A" w:rsidRPr="006C723A">
        <w:rPr>
          <w:rFonts w:asciiTheme="minorHAnsi" w:eastAsiaTheme="minorHAnsi" w:hint="eastAsia"/>
        </w:rPr>
        <w:t>月</w:t>
      </w:r>
    </w:p>
    <w:p w14:paraId="6E836F52" w14:textId="644E34EC" w:rsidR="00817DB0" w:rsidRDefault="00817DB0" w:rsidP="00817DB0">
      <w:pPr>
        <w:wordWrap w:val="0"/>
        <w:spacing w:line="440" w:lineRule="exact"/>
        <w:jc w:val="right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（公社）全日本トラック協会</w:t>
      </w:r>
    </w:p>
    <w:p w14:paraId="27511CC6" w14:textId="77777777" w:rsidR="00817DB0" w:rsidRDefault="00817DB0" w:rsidP="00817DB0">
      <w:pPr>
        <w:spacing w:line="440" w:lineRule="exact"/>
        <w:jc w:val="right"/>
        <w:rPr>
          <w:rFonts w:asciiTheme="minorHAnsi" w:eastAsiaTheme="minorHAnsi"/>
        </w:rPr>
      </w:pPr>
    </w:p>
    <w:p w14:paraId="5A15B238" w14:textId="77C7911F" w:rsidR="000E0862" w:rsidRPr="0068267A" w:rsidRDefault="00520809" w:rsidP="00B75768">
      <w:pPr>
        <w:jc w:val="center"/>
        <w:rPr>
          <w:rFonts w:ascii="HGS創英角ｺﾞｼｯｸUB" w:eastAsia="HGS創英角ｺﾞｼｯｸUB" w:hAnsi="HGS創英角ｺﾞｼｯｸUB"/>
          <w:sz w:val="28"/>
          <w:szCs w:val="24"/>
        </w:rPr>
      </w:pPr>
      <w:r w:rsidRPr="0068267A">
        <w:rPr>
          <w:rFonts w:ascii="HGS創英角ｺﾞｼｯｸUB" w:eastAsia="HGS創英角ｺﾞｼｯｸUB" w:hAnsi="HGS創英角ｺﾞｼｯｸUB" w:hint="eastAsia"/>
          <w:sz w:val="28"/>
          <w:szCs w:val="24"/>
        </w:rPr>
        <w:t>令和</w:t>
      </w:r>
      <w:r w:rsidR="009E5BDC">
        <w:rPr>
          <w:rFonts w:ascii="HGS創英角ｺﾞｼｯｸUB" w:eastAsia="HGS創英角ｺﾞｼｯｸUB" w:hAnsi="HGS創英角ｺﾞｼｯｸUB" w:hint="eastAsia"/>
          <w:sz w:val="28"/>
          <w:szCs w:val="24"/>
        </w:rPr>
        <w:t>５</w:t>
      </w:r>
      <w:r w:rsidRPr="0068267A">
        <w:rPr>
          <w:rFonts w:ascii="HGS創英角ｺﾞｼｯｸUB" w:eastAsia="HGS創英角ｺﾞｼｯｸUB" w:hAnsi="HGS創英角ｺﾞｼｯｸUB" w:hint="eastAsia"/>
          <w:sz w:val="28"/>
          <w:szCs w:val="24"/>
        </w:rPr>
        <w:t>年度「</w:t>
      </w:r>
      <w:r w:rsidR="00DB1F30" w:rsidRPr="0068267A">
        <w:rPr>
          <w:rFonts w:ascii="HGS創英角ｺﾞｼｯｸUB" w:eastAsia="HGS創英角ｺﾞｼｯｸUB" w:hAnsi="HGS創英角ｺﾞｼｯｸUB" w:hint="eastAsia"/>
          <w:sz w:val="28"/>
          <w:szCs w:val="24"/>
        </w:rPr>
        <w:t>道路関係情報のデジタル化</w:t>
      </w:r>
      <w:r w:rsidR="00B75768" w:rsidRPr="0068267A">
        <w:rPr>
          <w:rFonts w:ascii="HGS創英角ｺﾞｼｯｸUB" w:eastAsia="HGS創英角ｺﾞｼｯｸUB" w:hAnsi="HGS創英角ｺﾞｼｯｸUB" w:hint="eastAsia"/>
          <w:sz w:val="28"/>
          <w:szCs w:val="24"/>
        </w:rPr>
        <w:t>要望</w:t>
      </w:r>
      <w:r w:rsidRPr="0068267A">
        <w:rPr>
          <w:rFonts w:ascii="HGS創英角ｺﾞｼｯｸUB" w:eastAsia="HGS創英角ｺﾞｼｯｸUB" w:hAnsi="HGS創英角ｺﾞｼｯｸUB" w:hint="eastAsia"/>
          <w:sz w:val="28"/>
          <w:szCs w:val="24"/>
        </w:rPr>
        <w:t>」</w:t>
      </w:r>
      <w:r w:rsidR="00BB15A3">
        <w:rPr>
          <w:rFonts w:ascii="HGS創英角ｺﾞｼｯｸUB" w:eastAsia="HGS創英角ｺﾞｼｯｸUB" w:hAnsi="HGS創英角ｺﾞｼｯｸUB" w:hint="eastAsia"/>
          <w:sz w:val="28"/>
          <w:szCs w:val="24"/>
        </w:rPr>
        <w:t>受付</w:t>
      </w:r>
      <w:r w:rsidR="00654276" w:rsidRPr="0068267A">
        <w:rPr>
          <w:rFonts w:ascii="HGS創英角ｺﾞｼｯｸUB" w:eastAsia="HGS創英角ｺﾞｼｯｸUB" w:hAnsi="HGS創英角ｺﾞｼｯｸUB" w:hint="eastAsia"/>
          <w:sz w:val="28"/>
          <w:szCs w:val="24"/>
        </w:rPr>
        <w:t>要領</w:t>
      </w:r>
    </w:p>
    <w:p w14:paraId="73D82907" w14:textId="77777777" w:rsidR="00B75768" w:rsidRPr="00240F90" w:rsidRDefault="00B75768" w:rsidP="00B75768"/>
    <w:p w14:paraId="5DF4EDA6" w14:textId="5B108A65" w:rsidR="00D36864" w:rsidRDefault="00B75768" w:rsidP="00AD6283">
      <w:pPr>
        <w:spacing w:line="400" w:lineRule="exact"/>
        <w:rPr>
          <w:rFonts w:asciiTheme="minorHAnsi" w:eastAsiaTheme="minorHAnsi"/>
        </w:rPr>
      </w:pPr>
      <w:r w:rsidRPr="00686DF4">
        <w:rPr>
          <w:rFonts w:asciiTheme="minorHAnsi" w:eastAsiaTheme="minorHAnsi" w:hint="eastAsia"/>
        </w:rPr>
        <w:t xml:space="preserve">　全日本トラック協会では、特殊車両通行許可の迅速化、</w:t>
      </w:r>
      <w:r w:rsidR="00B33168">
        <w:rPr>
          <w:rFonts w:asciiTheme="minorHAnsi" w:eastAsiaTheme="minorHAnsi" w:hint="eastAsia"/>
        </w:rPr>
        <w:t>および</w:t>
      </w:r>
      <w:r w:rsidRPr="00686DF4">
        <w:rPr>
          <w:rFonts w:asciiTheme="minorHAnsi" w:eastAsiaTheme="minorHAnsi" w:hint="eastAsia"/>
        </w:rPr>
        <w:t>特殊車両通行</w:t>
      </w:r>
      <w:r w:rsidR="0069233C">
        <w:rPr>
          <w:rFonts w:asciiTheme="minorHAnsi" w:eastAsiaTheme="minorHAnsi" w:hint="eastAsia"/>
        </w:rPr>
        <w:t>確認</w:t>
      </w:r>
      <w:r w:rsidRPr="00686DF4">
        <w:rPr>
          <w:rFonts w:asciiTheme="minorHAnsi" w:eastAsiaTheme="minorHAnsi" w:hint="eastAsia"/>
        </w:rPr>
        <w:t>制度の</w:t>
      </w:r>
      <w:r w:rsidR="00CB59DD">
        <w:rPr>
          <w:rFonts w:asciiTheme="minorHAnsi" w:eastAsiaTheme="minorHAnsi" w:hint="eastAsia"/>
        </w:rPr>
        <w:t>利用</w:t>
      </w:r>
      <w:r w:rsidR="00073A1F" w:rsidRPr="00686DF4">
        <w:rPr>
          <w:rFonts w:asciiTheme="minorHAnsi" w:eastAsiaTheme="minorHAnsi" w:hint="eastAsia"/>
        </w:rPr>
        <w:t>向上</w:t>
      </w:r>
      <w:r w:rsidR="00AD6283">
        <w:rPr>
          <w:rFonts w:asciiTheme="minorHAnsi" w:eastAsiaTheme="minorHAnsi" w:hint="eastAsia"/>
        </w:rPr>
        <w:t>に向け</w:t>
      </w:r>
      <w:r w:rsidRPr="00686DF4">
        <w:rPr>
          <w:rFonts w:asciiTheme="minorHAnsi" w:eastAsiaTheme="minorHAnsi" w:hint="eastAsia"/>
        </w:rPr>
        <w:t>、</w:t>
      </w:r>
      <w:r w:rsidR="00AD6283">
        <w:rPr>
          <w:rFonts w:asciiTheme="minorHAnsi" w:eastAsiaTheme="minorHAnsi" w:hint="eastAsia"/>
        </w:rPr>
        <w:t>国土交通省に対して優先的に</w:t>
      </w:r>
      <w:r w:rsidR="00073A1F" w:rsidRPr="00686DF4">
        <w:rPr>
          <w:rFonts w:asciiTheme="minorHAnsi" w:eastAsiaTheme="minorHAnsi" w:hint="eastAsia"/>
        </w:rPr>
        <w:t>道路関</w:t>
      </w:r>
      <w:r w:rsidR="00654276" w:rsidRPr="00686DF4">
        <w:rPr>
          <w:rFonts w:asciiTheme="minorHAnsi" w:eastAsiaTheme="minorHAnsi" w:hint="eastAsia"/>
        </w:rPr>
        <w:t>連</w:t>
      </w:r>
      <w:r w:rsidR="00DB1F30">
        <w:rPr>
          <w:rFonts w:asciiTheme="minorHAnsi" w:eastAsiaTheme="minorHAnsi" w:hint="eastAsia"/>
        </w:rPr>
        <w:t>情報</w:t>
      </w:r>
      <w:r w:rsidR="00073A1F" w:rsidRPr="00686DF4">
        <w:rPr>
          <w:rFonts w:asciiTheme="minorHAnsi" w:eastAsiaTheme="minorHAnsi" w:hint="eastAsia"/>
        </w:rPr>
        <w:t>のデジタル化</w:t>
      </w:r>
      <w:r w:rsidR="00FE476B">
        <w:rPr>
          <w:rFonts w:asciiTheme="minorHAnsi" w:eastAsiaTheme="minorHAnsi" w:hint="eastAsia"/>
        </w:rPr>
        <w:t>（</w:t>
      </w:r>
      <w:r w:rsidR="00073A1F" w:rsidRPr="00686DF4">
        <w:rPr>
          <w:rFonts w:asciiTheme="minorHAnsi" w:eastAsiaTheme="minorHAnsi" w:hint="eastAsia"/>
        </w:rPr>
        <w:t>道路情報便覧への収録</w:t>
      </w:r>
      <w:r w:rsidR="00FE476B">
        <w:rPr>
          <w:rFonts w:asciiTheme="minorHAnsi" w:eastAsiaTheme="minorHAnsi" w:hint="eastAsia"/>
        </w:rPr>
        <w:t>）</w:t>
      </w:r>
      <w:r w:rsidR="00AD6283">
        <w:rPr>
          <w:rFonts w:asciiTheme="minorHAnsi" w:eastAsiaTheme="minorHAnsi" w:hint="eastAsia"/>
        </w:rPr>
        <w:t>を</w:t>
      </w:r>
      <w:r w:rsidR="00AD6283" w:rsidRPr="00686DF4">
        <w:rPr>
          <w:rFonts w:asciiTheme="minorHAnsi" w:eastAsiaTheme="minorHAnsi" w:hint="eastAsia"/>
        </w:rPr>
        <w:t>図る</w:t>
      </w:r>
      <w:r w:rsidR="00AD6283">
        <w:rPr>
          <w:rFonts w:asciiTheme="minorHAnsi" w:eastAsiaTheme="minorHAnsi" w:hint="eastAsia"/>
        </w:rPr>
        <w:t>区間について</w:t>
      </w:r>
      <w:r w:rsidR="00AD6283" w:rsidRPr="00686DF4">
        <w:rPr>
          <w:rFonts w:asciiTheme="minorHAnsi" w:eastAsiaTheme="minorHAnsi" w:hint="eastAsia"/>
        </w:rPr>
        <w:t>要望を行</w:t>
      </w:r>
      <w:r w:rsidR="00AD6283">
        <w:rPr>
          <w:rFonts w:asciiTheme="minorHAnsi" w:eastAsiaTheme="minorHAnsi" w:hint="eastAsia"/>
        </w:rPr>
        <w:t>うため、</w:t>
      </w:r>
      <w:r w:rsidR="00FB5B23">
        <w:rPr>
          <w:rFonts w:asciiTheme="minorHAnsi" w:eastAsiaTheme="minorHAnsi" w:hint="eastAsia"/>
        </w:rPr>
        <w:t>各都道府県トラック協会</w:t>
      </w:r>
      <w:r w:rsidR="00D36864">
        <w:rPr>
          <w:rFonts w:asciiTheme="minorHAnsi" w:eastAsiaTheme="minorHAnsi" w:hint="eastAsia"/>
        </w:rPr>
        <w:t>の会員事業者</w:t>
      </w:r>
      <w:r w:rsidR="00073A1F" w:rsidRPr="00686DF4">
        <w:rPr>
          <w:rFonts w:asciiTheme="minorHAnsi" w:eastAsiaTheme="minorHAnsi" w:hint="eastAsia"/>
        </w:rPr>
        <w:t>からの</w:t>
      </w:r>
      <w:r w:rsidR="00654276" w:rsidRPr="00686DF4">
        <w:rPr>
          <w:rFonts w:asciiTheme="minorHAnsi" w:eastAsiaTheme="minorHAnsi" w:hint="eastAsia"/>
        </w:rPr>
        <w:t>要望</w:t>
      </w:r>
      <w:r w:rsidR="00686DF4">
        <w:rPr>
          <w:rFonts w:asciiTheme="minorHAnsi" w:eastAsiaTheme="minorHAnsi" w:hint="eastAsia"/>
        </w:rPr>
        <w:t>区間</w:t>
      </w:r>
      <w:r w:rsidR="00073A1F" w:rsidRPr="00686DF4">
        <w:rPr>
          <w:rFonts w:asciiTheme="minorHAnsi" w:eastAsiaTheme="minorHAnsi" w:hint="eastAsia"/>
        </w:rPr>
        <w:t>を</w:t>
      </w:r>
      <w:r w:rsidR="00654276" w:rsidRPr="00686DF4">
        <w:rPr>
          <w:rFonts w:asciiTheme="minorHAnsi" w:eastAsiaTheme="minorHAnsi" w:hint="eastAsia"/>
        </w:rPr>
        <w:t>受け付け</w:t>
      </w:r>
      <w:r w:rsidR="00AD6283">
        <w:rPr>
          <w:rFonts w:asciiTheme="minorHAnsi" w:eastAsiaTheme="minorHAnsi" w:hint="eastAsia"/>
        </w:rPr>
        <w:t>ます。</w:t>
      </w:r>
    </w:p>
    <w:p w14:paraId="226CBC5A" w14:textId="7566C107" w:rsidR="00D36864" w:rsidRDefault="00D36864" w:rsidP="00AD6283">
      <w:pPr>
        <w:spacing w:line="400" w:lineRule="exact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※要望の受付は各都道府県トラック協会を通じて行います。</w:t>
      </w:r>
    </w:p>
    <w:p w14:paraId="764A13EC" w14:textId="77777777" w:rsidR="00240F90" w:rsidRDefault="00240F90" w:rsidP="00AD6283">
      <w:pPr>
        <w:spacing w:line="400" w:lineRule="exact"/>
        <w:rPr>
          <w:rFonts w:asciiTheme="minorHAnsi" w:eastAsiaTheme="minorHAnsi"/>
        </w:rPr>
      </w:pPr>
    </w:p>
    <w:p w14:paraId="617E58D1" w14:textId="0906A241" w:rsidR="007E5CD1" w:rsidRPr="007E5CD1" w:rsidRDefault="007E5CD1" w:rsidP="00AD6283">
      <w:pPr>
        <w:spacing w:line="400" w:lineRule="exact"/>
        <w:rPr>
          <w:rFonts w:ascii="HGSｺﾞｼｯｸE" w:eastAsia="HGSｺﾞｼｯｸE" w:hAnsi="HGSｺﾞｼｯｸE"/>
        </w:rPr>
      </w:pPr>
      <w:r w:rsidRPr="007E5CD1">
        <w:rPr>
          <w:rFonts w:ascii="HGSｺﾞｼｯｸE" w:eastAsia="HGSｺﾞｼｯｸE" w:hAnsi="HGSｺﾞｼｯｸE" w:hint="eastAsia"/>
        </w:rPr>
        <w:t>＜令和５年度からの変更点＞</w:t>
      </w:r>
    </w:p>
    <w:p w14:paraId="648D1648" w14:textId="669FDC4C" w:rsidR="00240F90" w:rsidRDefault="00240F90" w:rsidP="00AD6283">
      <w:pPr>
        <w:spacing w:line="400" w:lineRule="exact"/>
        <w:rPr>
          <w:rFonts w:asciiTheme="minorHAnsi" w:eastAsiaTheme="minorHAnsi"/>
        </w:rPr>
      </w:pPr>
      <w:r>
        <w:rPr>
          <w:rFonts w:asciiTheme="minorHAnsi" w:eastAsiaTheme="min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D33B82" wp14:editId="7241A781">
                <wp:simplePos x="0" y="0"/>
                <wp:positionH relativeFrom="column">
                  <wp:posOffset>-6985</wp:posOffset>
                </wp:positionH>
                <wp:positionV relativeFrom="paragraph">
                  <wp:posOffset>16510</wp:posOffset>
                </wp:positionV>
                <wp:extent cx="5819775" cy="2686050"/>
                <wp:effectExtent l="0" t="0" r="28575" b="19050"/>
                <wp:wrapNone/>
                <wp:docPr id="178122148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68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8A741" w14:textId="41D26379" w:rsidR="00240F90" w:rsidRPr="007E5CD1" w:rsidRDefault="00240F90" w:rsidP="005664C3">
                            <w:pPr>
                              <w:ind w:left="233" w:hangingChars="100" w:hanging="23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bookmarkStart w:id="0" w:name="_Hlk133934941"/>
                            <w:bookmarkStart w:id="1" w:name="_Hlk133934942"/>
                            <w:r w:rsidRPr="007E5C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○</w:t>
                            </w:r>
                            <w:r w:rsidR="005664C3" w:rsidRPr="00532D5A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各事業所において優先して収録を希望する区間を要望するため、</w:t>
                            </w:r>
                            <w:r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新規の要望区間数に</w:t>
                            </w:r>
                            <w:r w:rsidR="00433F5E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ついて、</w:t>
                            </w:r>
                            <w:r w:rsidR="007E5CD1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１事業所あたり</w:t>
                            </w:r>
                            <w:r w:rsidR="00433F5E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１００</w:t>
                            </w:r>
                            <w:r w:rsidR="007E5CD1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区間の</w:t>
                            </w:r>
                            <w:r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上限を設けます</w:t>
                            </w:r>
                            <w:r w:rsidRPr="007E5C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5D9C2CA5" w14:textId="64F77CDB" w:rsidR="00240F90" w:rsidRPr="007E5CD1" w:rsidRDefault="00240F90" w:rsidP="00240F90">
                            <w:pPr>
                              <w:ind w:firstLineChars="100" w:firstLine="23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E5C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（「２．要望区間数の上限」を参照）</w:t>
                            </w:r>
                          </w:p>
                          <w:p w14:paraId="6E564638" w14:textId="77777777" w:rsidR="00240F90" w:rsidRPr="007E5CD1" w:rsidRDefault="00240F90" w:rsidP="00240F9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441B0CA" w14:textId="4FA6D280" w:rsidR="007E5CD1" w:rsidRPr="005664C3" w:rsidRDefault="00240F90" w:rsidP="007E5CD1">
                            <w:pPr>
                              <w:ind w:left="233" w:hangingChars="100" w:hanging="23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 w:rsidRPr="007E5C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○</w:t>
                            </w:r>
                            <w:r w:rsidR="00765D84" w:rsidRPr="00532D5A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特殊車両通行許可の</w:t>
                            </w:r>
                            <w:r w:rsidR="005664C3" w:rsidRPr="00532D5A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申請実績がない等の理由にて収録</w:t>
                            </w:r>
                            <w:r w:rsidR="00765D84" w:rsidRPr="00532D5A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に至らない</w:t>
                            </w:r>
                            <w:r w:rsidR="005664C3" w:rsidRPr="00532D5A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ことがあるため、</w:t>
                            </w:r>
                            <w:r w:rsidR="00765D84" w:rsidRPr="00532D5A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申請実績が有る場合には実績があることが分かるように、</w:t>
                            </w:r>
                            <w:r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要望区間</w:t>
                            </w:r>
                            <w:r w:rsidR="007E5CD1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に</w:t>
                            </w:r>
                            <w:r w:rsidR="00433F5E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おける</w:t>
                            </w:r>
                            <w:r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過去</w:t>
                            </w:r>
                            <w:r w:rsidR="007E5CD1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５</w:t>
                            </w:r>
                            <w:r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年間（平成3</w:t>
                            </w:r>
                            <w:r w:rsidRPr="005664C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0</w:t>
                            </w:r>
                            <w:r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年～令和4年）</w:t>
                            </w:r>
                            <w:r w:rsidR="007E5CD1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の特殊車両通行</w:t>
                            </w:r>
                            <w:r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許可</w:t>
                            </w:r>
                            <w:r w:rsidR="007E5CD1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への</w:t>
                            </w:r>
                            <w:r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申請実績の有無</w:t>
                            </w:r>
                            <w:r w:rsidR="007E5CD1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を</w:t>
                            </w:r>
                            <w:r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入力</w:t>
                            </w:r>
                            <w:r w:rsidR="007E5CD1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してもらいます</w:t>
                            </w:r>
                            <w:r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。</w:t>
                            </w:r>
                          </w:p>
                          <w:p w14:paraId="30C63895" w14:textId="5DA2EFC3" w:rsidR="00240F90" w:rsidRPr="005664C3" w:rsidRDefault="00765D84" w:rsidP="007E5CD1">
                            <w:pPr>
                              <w:ind w:leftChars="100" w:left="23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申請実績が無い場合には、</w:t>
                            </w:r>
                            <w:r w:rsidRPr="00532D5A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収録が必要な区間であることが分かるように</w:t>
                            </w:r>
                            <w:r w:rsidR="00240F90" w:rsidRPr="00532D5A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、</w:t>
                            </w:r>
                            <w:r w:rsidR="00240F90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要望理由を入力</w:t>
                            </w:r>
                            <w:r w:rsidR="00433F5E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してもらいます</w:t>
                            </w:r>
                            <w:r w:rsidR="00240F90" w:rsidRPr="005664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。</w:t>
                            </w:r>
                          </w:p>
                          <w:p w14:paraId="725863E4" w14:textId="5D843D5E" w:rsidR="007E5CD1" w:rsidRPr="007E5CD1" w:rsidRDefault="007E5CD1" w:rsidP="007E5CD1">
                            <w:pPr>
                              <w:ind w:left="233" w:hangingChars="100" w:hanging="23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E5C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（令和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５</w:t>
                            </w:r>
                            <w:r w:rsidRPr="007E5CD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年度「道路関係情報のデジタル化要望」提出票を参照）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3B82" id="正方形/長方形 1" o:spid="_x0000_s1027" style="position:absolute;left:0;text-align:left;margin-left:-.55pt;margin-top:1.3pt;width:458.25pt;height:211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" filled="f" strokecolor="black [3213]" strokeweight="1pt">
                <v:textbox>
                  <w:txbxContent>
                    <w:p w14:paraId="20B8A741" w14:textId="41D26379" w:rsidR="00240F90" w:rsidRPr="007E5CD1" w:rsidRDefault="00240F90" w:rsidP="005664C3">
                      <w:pPr>
                        <w:ind w:left="233" w:hangingChars="100" w:hanging="233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bookmarkStart w:id="2" w:name="_Hlk133934941"/>
                      <w:bookmarkStart w:id="3" w:name="_Hlk133934942"/>
                      <w:r w:rsidRPr="007E5C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○</w:t>
                      </w:r>
                      <w:r w:rsidR="005664C3" w:rsidRPr="00532D5A">
                        <w:rPr>
                          <w:rFonts w:hAnsi="ＭＳ 明朝" w:hint="eastAsia"/>
                          <w:color w:val="000000" w:themeColor="text1"/>
                        </w:rPr>
                        <w:t>各事業所において優先して収録を希望する区間を要望するため、</w:t>
                      </w:r>
                      <w:r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新規の要望区間数に</w:t>
                      </w:r>
                      <w:r w:rsidR="00433F5E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ついて、</w:t>
                      </w:r>
                      <w:r w:rsidR="007E5CD1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１事業所あたり</w:t>
                      </w:r>
                      <w:r w:rsidR="00433F5E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１００</w:t>
                      </w:r>
                      <w:r w:rsidR="007E5CD1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区間の</w:t>
                      </w:r>
                      <w:r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上限を設けます</w:t>
                      </w:r>
                      <w:r w:rsidRPr="007E5C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  <w:p w14:paraId="5D9C2CA5" w14:textId="64F77CDB" w:rsidR="00240F90" w:rsidRPr="007E5CD1" w:rsidRDefault="00240F90" w:rsidP="00240F90">
                      <w:pPr>
                        <w:ind w:firstLineChars="100" w:firstLine="233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E5C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（「２．要望区間数の上限」を参照）</w:t>
                      </w:r>
                    </w:p>
                    <w:p w14:paraId="6E564638" w14:textId="77777777" w:rsidR="00240F90" w:rsidRPr="007E5CD1" w:rsidRDefault="00240F90" w:rsidP="00240F9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441B0CA" w14:textId="4FA6D280" w:rsidR="007E5CD1" w:rsidRPr="005664C3" w:rsidRDefault="00240F90" w:rsidP="007E5CD1">
                      <w:pPr>
                        <w:ind w:left="233" w:hangingChars="100" w:hanging="233"/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 w:rsidRPr="007E5C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○</w:t>
                      </w:r>
                      <w:r w:rsidR="00765D84" w:rsidRPr="00532D5A">
                        <w:rPr>
                          <w:rFonts w:hAnsi="ＭＳ 明朝" w:hint="eastAsia"/>
                          <w:color w:val="000000" w:themeColor="text1"/>
                        </w:rPr>
                        <w:t>特殊車両通行許可の</w:t>
                      </w:r>
                      <w:r w:rsidR="005664C3" w:rsidRPr="00532D5A">
                        <w:rPr>
                          <w:rFonts w:hAnsi="ＭＳ 明朝" w:hint="eastAsia"/>
                          <w:color w:val="000000" w:themeColor="text1"/>
                        </w:rPr>
                        <w:t>申請実績がない等の理由にて収録</w:t>
                      </w:r>
                      <w:r w:rsidR="00765D84" w:rsidRPr="00532D5A">
                        <w:rPr>
                          <w:rFonts w:hAnsi="ＭＳ 明朝" w:hint="eastAsia"/>
                          <w:color w:val="000000" w:themeColor="text1"/>
                        </w:rPr>
                        <w:t>に至らない</w:t>
                      </w:r>
                      <w:r w:rsidR="005664C3" w:rsidRPr="00532D5A">
                        <w:rPr>
                          <w:rFonts w:hAnsi="ＭＳ 明朝" w:hint="eastAsia"/>
                          <w:color w:val="000000" w:themeColor="text1"/>
                        </w:rPr>
                        <w:t>ことがあるため、</w:t>
                      </w:r>
                      <w:r w:rsidR="00765D84" w:rsidRPr="00532D5A">
                        <w:rPr>
                          <w:rFonts w:hAnsi="ＭＳ 明朝" w:hint="eastAsia"/>
                          <w:color w:val="000000" w:themeColor="text1"/>
                        </w:rPr>
                        <w:t>申請実績が有る場合には実績があることが分かるように、</w:t>
                      </w:r>
                      <w:r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要望区間</w:t>
                      </w:r>
                      <w:r w:rsidR="007E5CD1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に</w:t>
                      </w:r>
                      <w:r w:rsidR="00433F5E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おける</w:t>
                      </w:r>
                      <w:r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過去</w:t>
                      </w:r>
                      <w:r w:rsidR="007E5CD1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５</w:t>
                      </w:r>
                      <w:r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年間（平成3</w:t>
                      </w:r>
                      <w:r w:rsidRPr="005664C3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0</w:t>
                      </w:r>
                      <w:r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年～令和4年）</w:t>
                      </w:r>
                      <w:r w:rsidR="007E5CD1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の特殊車両通行</w:t>
                      </w:r>
                      <w:r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許可</w:t>
                      </w:r>
                      <w:r w:rsidR="007E5CD1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への</w:t>
                      </w:r>
                      <w:r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申請実績の有無</w:t>
                      </w:r>
                      <w:r w:rsidR="007E5CD1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を</w:t>
                      </w:r>
                      <w:r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入力</w:t>
                      </w:r>
                      <w:r w:rsidR="007E5CD1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してもらいます</w:t>
                      </w:r>
                      <w:r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。</w:t>
                      </w:r>
                    </w:p>
                    <w:p w14:paraId="30C63895" w14:textId="5DA2EFC3" w:rsidR="00240F90" w:rsidRPr="005664C3" w:rsidRDefault="00765D84" w:rsidP="007E5CD1">
                      <w:pPr>
                        <w:ind w:leftChars="100" w:left="233"/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申請実績が無い場合には、</w:t>
                      </w:r>
                      <w:r w:rsidRPr="00532D5A">
                        <w:rPr>
                          <w:rFonts w:hAnsi="ＭＳ 明朝" w:hint="eastAsia"/>
                          <w:color w:val="000000" w:themeColor="text1"/>
                        </w:rPr>
                        <w:t>収録が必要な区間であることが分かるように</w:t>
                      </w:r>
                      <w:r w:rsidR="00240F90" w:rsidRPr="00532D5A">
                        <w:rPr>
                          <w:rFonts w:hAnsi="ＭＳ 明朝" w:hint="eastAsia"/>
                          <w:color w:val="000000" w:themeColor="text1"/>
                        </w:rPr>
                        <w:t>、</w:t>
                      </w:r>
                      <w:r w:rsidR="00240F90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要望理由を入力</w:t>
                      </w:r>
                      <w:r w:rsidR="00433F5E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してもらいます</w:t>
                      </w:r>
                      <w:r w:rsidR="00240F90" w:rsidRPr="005664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。</w:t>
                      </w:r>
                    </w:p>
                    <w:p w14:paraId="725863E4" w14:textId="5D843D5E" w:rsidR="007E5CD1" w:rsidRPr="007E5CD1" w:rsidRDefault="007E5CD1" w:rsidP="007E5CD1">
                      <w:pPr>
                        <w:ind w:left="233" w:hangingChars="100" w:hanging="233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E5C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（令和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５</w:t>
                      </w:r>
                      <w:r w:rsidRPr="007E5CD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年度「道路関係情報のデジタル化要望」提出票を参照）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7C4A166F" w14:textId="77777777" w:rsidR="00240F90" w:rsidRDefault="00240F90" w:rsidP="00AD6283">
      <w:pPr>
        <w:spacing w:line="400" w:lineRule="exact"/>
        <w:rPr>
          <w:rFonts w:asciiTheme="minorHAnsi" w:eastAsiaTheme="minorHAnsi"/>
        </w:rPr>
      </w:pPr>
    </w:p>
    <w:p w14:paraId="0B40A4E7" w14:textId="77777777" w:rsidR="00240F90" w:rsidRDefault="00240F90" w:rsidP="00AD6283">
      <w:pPr>
        <w:spacing w:line="400" w:lineRule="exact"/>
        <w:rPr>
          <w:rFonts w:asciiTheme="minorHAnsi" w:eastAsiaTheme="minorHAnsi"/>
        </w:rPr>
      </w:pPr>
    </w:p>
    <w:p w14:paraId="6C974051" w14:textId="77777777" w:rsidR="00240F90" w:rsidRDefault="00240F90" w:rsidP="00AD6283">
      <w:pPr>
        <w:spacing w:line="400" w:lineRule="exact"/>
        <w:rPr>
          <w:rFonts w:asciiTheme="minorHAnsi" w:eastAsiaTheme="minorHAnsi"/>
        </w:rPr>
      </w:pPr>
    </w:p>
    <w:p w14:paraId="5A51D67B" w14:textId="77777777" w:rsidR="00240F90" w:rsidRDefault="00240F90" w:rsidP="00AD6283">
      <w:pPr>
        <w:spacing w:line="400" w:lineRule="exact"/>
        <w:rPr>
          <w:rFonts w:asciiTheme="minorHAnsi" w:eastAsiaTheme="minorHAnsi"/>
        </w:rPr>
      </w:pPr>
    </w:p>
    <w:p w14:paraId="19BABC54" w14:textId="77777777" w:rsidR="00240F90" w:rsidRDefault="00240F90" w:rsidP="00AD6283">
      <w:pPr>
        <w:spacing w:line="400" w:lineRule="exact"/>
        <w:rPr>
          <w:rFonts w:asciiTheme="minorHAnsi" w:eastAsiaTheme="minorHAnsi"/>
        </w:rPr>
      </w:pPr>
    </w:p>
    <w:p w14:paraId="07EFCAF8" w14:textId="77777777" w:rsidR="00240F90" w:rsidRDefault="00240F90" w:rsidP="00AD6283">
      <w:pPr>
        <w:spacing w:line="400" w:lineRule="exact"/>
        <w:rPr>
          <w:rFonts w:asciiTheme="minorHAnsi" w:eastAsiaTheme="minorHAnsi"/>
        </w:rPr>
      </w:pPr>
    </w:p>
    <w:p w14:paraId="0632F9B5" w14:textId="77777777" w:rsidR="00433F5E" w:rsidRDefault="00433F5E" w:rsidP="00AD6283">
      <w:pPr>
        <w:spacing w:line="400" w:lineRule="exact"/>
        <w:rPr>
          <w:rFonts w:asciiTheme="minorHAnsi" w:eastAsiaTheme="minorHAnsi"/>
        </w:rPr>
      </w:pPr>
    </w:p>
    <w:p w14:paraId="53F6719E" w14:textId="77777777" w:rsidR="00466EA1" w:rsidRDefault="00466EA1" w:rsidP="00AD6283">
      <w:pPr>
        <w:spacing w:line="400" w:lineRule="exact"/>
        <w:rPr>
          <w:rFonts w:asciiTheme="minorHAnsi" w:eastAsiaTheme="minorHAnsi"/>
        </w:rPr>
      </w:pPr>
    </w:p>
    <w:p w14:paraId="197EC8F1" w14:textId="77777777" w:rsidR="005664C3" w:rsidRDefault="005664C3" w:rsidP="00AD6283">
      <w:pPr>
        <w:spacing w:line="400" w:lineRule="exact"/>
        <w:rPr>
          <w:rFonts w:asciiTheme="minorHAnsi" w:eastAsiaTheme="minorHAnsi"/>
        </w:rPr>
      </w:pPr>
    </w:p>
    <w:p w14:paraId="13A374F5" w14:textId="77777777" w:rsidR="005664C3" w:rsidRDefault="005664C3" w:rsidP="00AD6283">
      <w:pPr>
        <w:spacing w:line="400" w:lineRule="exact"/>
        <w:rPr>
          <w:rFonts w:asciiTheme="minorHAnsi" w:eastAsiaTheme="minorHAnsi"/>
        </w:rPr>
      </w:pPr>
    </w:p>
    <w:p w14:paraId="69369C8D" w14:textId="77777777" w:rsidR="00220250" w:rsidRDefault="00220250" w:rsidP="00AD6283">
      <w:pPr>
        <w:spacing w:line="400" w:lineRule="exact"/>
        <w:rPr>
          <w:rFonts w:asciiTheme="minorHAnsi" w:eastAsiaTheme="minorHAnsi"/>
        </w:rPr>
      </w:pPr>
    </w:p>
    <w:p w14:paraId="035CA56A" w14:textId="0E5EE0BE" w:rsidR="008344C9" w:rsidRPr="0086010E" w:rsidRDefault="008344C9" w:rsidP="000E0862">
      <w:pPr>
        <w:rPr>
          <w:rFonts w:ascii="HGS創英角ｺﾞｼｯｸUB" w:eastAsia="HGS創英角ｺﾞｼｯｸUB" w:hAnsi="HGS創英角ｺﾞｼｯｸUB"/>
          <w:color w:val="FFFFFF" w:themeColor="background1"/>
        </w:rPr>
      </w:pPr>
      <w:r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１．対象</w:t>
      </w:r>
      <w:r w:rsidR="00686DF4"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区間</w:t>
      </w:r>
      <w:r w:rsidR="0086010E"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　　　　　　　　　　　　　　　　　　　　　</w:t>
      </w:r>
      <w:r w:rsid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 </w:t>
      </w:r>
      <w:r w:rsidR="0086010E"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　　　　　　　　　　　　</w:t>
      </w:r>
    </w:p>
    <w:p w14:paraId="05A32956" w14:textId="1EF4C942" w:rsidR="00EE6AB7" w:rsidRDefault="0086010E" w:rsidP="0086010E">
      <w:pPr>
        <w:spacing w:line="400" w:lineRule="exact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　</w:t>
      </w:r>
      <w:r w:rsidR="008344C9" w:rsidRPr="00686DF4">
        <w:rPr>
          <w:rFonts w:asciiTheme="minorHAnsi" w:eastAsiaTheme="minorHAnsi" w:hint="eastAsia"/>
        </w:rPr>
        <w:t>道路法</w:t>
      </w:r>
      <w:r w:rsidR="00D55BCE">
        <w:rPr>
          <w:rFonts w:asciiTheme="minorHAnsi" w:eastAsiaTheme="minorHAnsi" w:hint="eastAsia"/>
        </w:rPr>
        <w:t>の</w:t>
      </w:r>
      <w:r w:rsidR="008344C9" w:rsidRPr="00686DF4">
        <w:rPr>
          <w:rFonts w:asciiTheme="minorHAnsi" w:eastAsiaTheme="minorHAnsi" w:hint="eastAsia"/>
        </w:rPr>
        <w:t>適用</w:t>
      </w:r>
      <w:r w:rsidR="00D55BCE">
        <w:rPr>
          <w:rFonts w:asciiTheme="minorHAnsi" w:eastAsiaTheme="minorHAnsi" w:hint="eastAsia"/>
        </w:rPr>
        <w:t>となる</w:t>
      </w:r>
      <w:r w:rsidR="008344C9" w:rsidRPr="00686DF4">
        <w:rPr>
          <w:rFonts w:asciiTheme="minorHAnsi" w:eastAsiaTheme="minorHAnsi" w:hint="eastAsia"/>
        </w:rPr>
        <w:t>次の①～④</w:t>
      </w:r>
      <w:r w:rsidR="00D55BCE">
        <w:rPr>
          <w:rFonts w:asciiTheme="minorHAnsi" w:eastAsiaTheme="minorHAnsi" w:hint="eastAsia"/>
        </w:rPr>
        <w:t>の道路</w:t>
      </w:r>
      <w:r w:rsidR="00686DF4">
        <w:rPr>
          <w:rFonts w:asciiTheme="minorHAnsi" w:eastAsiaTheme="minorHAnsi" w:hint="eastAsia"/>
        </w:rPr>
        <w:t>にお</w:t>
      </w:r>
      <w:r w:rsidR="00D55BCE">
        <w:rPr>
          <w:rFonts w:asciiTheme="minorHAnsi" w:eastAsiaTheme="minorHAnsi" w:hint="eastAsia"/>
        </w:rPr>
        <w:t>いて、</w:t>
      </w:r>
      <w:r w:rsidR="00C26074">
        <w:rPr>
          <w:rFonts w:asciiTheme="minorHAnsi" w:eastAsiaTheme="minorHAnsi" w:hint="eastAsia"/>
        </w:rPr>
        <w:t>特殊車両の通行のため</w:t>
      </w:r>
      <w:r w:rsidR="00D55BCE">
        <w:rPr>
          <w:rFonts w:asciiTheme="minorHAnsi" w:eastAsiaTheme="minorHAnsi" w:hint="eastAsia"/>
        </w:rPr>
        <w:t>道路関係情報のデジタル化</w:t>
      </w:r>
      <w:r w:rsidR="00C26074">
        <w:rPr>
          <w:rFonts w:asciiTheme="minorHAnsi" w:eastAsiaTheme="minorHAnsi" w:hint="eastAsia"/>
        </w:rPr>
        <w:t>（道路情報便覧への収録）を希望する区間</w:t>
      </w:r>
      <w:r w:rsidR="00D81849">
        <w:rPr>
          <w:rFonts w:asciiTheme="minorHAnsi" w:eastAsiaTheme="minorHAnsi" w:hint="eastAsia"/>
        </w:rPr>
        <w:t>が</w:t>
      </w:r>
      <w:r w:rsidR="00D55BCE">
        <w:rPr>
          <w:rFonts w:asciiTheme="minorHAnsi" w:eastAsiaTheme="minorHAnsi" w:hint="eastAsia"/>
        </w:rPr>
        <w:t>対象と</w:t>
      </w:r>
      <w:r w:rsidR="00D81849">
        <w:rPr>
          <w:rFonts w:asciiTheme="minorHAnsi" w:eastAsiaTheme="minorHAnsi" w:hint="eastAsia"/>
        </w:rPr>
        <w:t>なります</w:t>
      </w:r>
      <w:r w:rsidR="00D55BCE">
        <w:rPr>
          <w:rFonts w:asciiTheme="minorHAnsi" w:eastAsiaTheme="minorHAnsi" w:hint="eastAsia"/>
        </w:rPr>
        <w:t>。</w:t>
      </w:r>
    </w:p>
    <w:p w14:paraId="7A918030" w14:textId="77777777" w:rsidR="0086010E" w:rsidRDefault="0086010E" w:rsidP="0086010E">
      <w:pPr>
        <w:spacing w:line="400" w:lineRule="exact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　</w:t>
      </w:r>
      <w:r w:rsidR="008344C9" w:rsidRPr="00686DF4">
        <w:rPr>
          <w:rFonts w:asciiTheme="minorHAnsi" w:eastAsiaTheme="minorHAnsi" w:hint="eastAsia"/>
        </w:rPr>
        <w:t>①高速自動車国道</w:t>
      </w:r>
    </w:p>
    <w:p w14:paraId="7D5E46AA" w14:textId="77777777" w:rsidR="0086010E" w:rsidRDefault="008344C9" w:rsidP="0086010E">
      <w:pPr>
        <w:spacing w:line="400" w:lineRule="exact"/>
        <w:ind w:firstLineChars="100" w:firstLine="233"/>
        <w:rPr>
          <w:rFonts w:asciiTheme="minorHAnsi" w:eastAsiaTheme="minorHAnsi"/>
        </w:rPr>
      </w:pPr>
      <w:r w:rsidRPr="00686DF4">
        <w:rPr>
          <w:rFonts w:asciiTheme="minorHAnsi" w:eastAsiaTheme="minorHAnsi" w:hint="eastAsia"/>
        </w:rPr>
        <w:t>②一般国道</w:t>
      </w:r>
    </w:p>
    <w:p w14:paraId="0BCE035C" w14:textId="77777777" w:rsidR="0086010E" w:rsidRDefault="008344C9" w:rsidP="0086010E">
      <w:pPr>
        <w:spacing w:line="400" w:lineRule="exact"/>
        <w:ind w:firstLineChars="100" w:firstLine="233"/>
        <w:rPr>
          <w:rFonts w:asciiTheme="minorHAnsi" w:eastAsiaTheme="minorHAnsi"/>
        </w:rPr>
      </w:pPr>
      <w:r w:rsidRPr="00686DF4">
        <w:rPr>
          <w:rFonts w:asciiTheme="minorHAnsi" w:eastAsiaTheme="minorHAnsi" w:hint="eastAsia"/>
        </w:rPr>
        <w:t>③都道府県道</w:t>
      </w:r>
    </w:p>
    <w:p w14:paraId="592FACF9" w14:textId="6F8CE8DB" w:rsidR="008344C9" w:rsidRPr="00686DF4" w:rsidRDefault="008344C9" w:rsidP="0086010E">
      <w:pPr>
        <w:spacing w:line="400" w:lineRule="exact"/>
        <w:ind w:firstLineChars="100" w:firstLine="233"/>
        <w:rPr>
          <w:rFonts w:asciiTheme="minorHAnsi" w:eastAsiaTheme="minorHAnsi"/>
        </w:rPr>
      </w:pPr>
      <w:r w:rsidRPr="00686DF4">
        <w:rPr>
          <w:rFonts w:asciiTheme="minorHAnsi" w:eastAsiaTheme="minorHAnsi" w:hint="eastAsia"/>
        </w:rPr>
        <w:t>④市町村道</w:t>
      </w:r>
    </w:p>
    <w:p w14:paraId="534ACC13" w14:textId="76444A82" w:rsidR="008344C9" w:rsidRDefault="008344C9" w:rsidP="000E08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B6752" wp14:editId="1737D7F8">
                <wp:simplePos x="0" y="0"/>
                <wp:positionH relativeFrom="column">
                  <wp:posOffset>107315</wp:posOffset>
                </wp:positionH>
                <wp:positionV relativeFrom="paragraph">
                  <wp:posOffset>61595</wp:posOffset>
                </wp:positionV>
                <wp:extent cx="560070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690D4" w14:textId="3135AA3B" w:rsidR="00D55BCE" w:rsidRDefault="008344C9" w:rsidP="0086010E">
                            <w:pPr>
                              <w:ind w:left="425" w:hangingChars="200" w:hanging="425"/>
                              <w:rPr>
                                <w:rFonts w:ascii="UD デジタル 教科書体 NP-R" w:eastAsia="UD デジタル 教科書体 NP-R" w:hAnsi="ＭＳ ゴシック"/>
                                <w:sz w:val="22"/>
                                <w:szCs w:val="21"/>
                              </w:rPr>
                            </w:pPr>
                            <w:r w:rsidRPr="008344C9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</w:rPr>
                              <w:t>注：</w:t>
                            </w:r>
                            <w:r w:rsidR="00D55BCE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</w:rPr>
                              <w:t>本要望は、道路法 車両制限令に基づく特殊車両の通行制度に係る道路が対象となり、</w:t>
                            </w:r>
                          </w:p>
                          <w:p w14:paraId="4788E820" w14:textId="015B22BA" w:rsidR="008344C9" w:rsidRPr="008344C9" w:rsidRDefault="005117BB" w:rsidP="00D55BCE">
                            <w:pPr>
                              <w:ind w:leftChars="200" w:left="465"/>
                              <w:rPr>
                                <w:rFonts w:ascii="UD デジタル 教科書体 NP-R" w:eastAsia="UD デジタル 教科書体 NP-R" w:hAnsi="ＭＳ ゴシック"/>
                                <w:sz w:val="22"/>
                                <w:szCs w:val="21"/>
                              </w:rPr>
                            </w:pPr>
                            <w:r w:rsidRPr="00FD5B96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  <w:u w:val="single"/>
                              </w:rPr>
                              <w:t>道路法の適用外となる道路は</w:t>
                            </w:r>
                            <w:r w:rsidR="0086010E" w:rsidRPr="00FD5B96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  <w:u w:val="single"/>
                              </w:rPr>
                              <w:t>、本</w:t>
                            </w:r>
                            <w:r w:rsidR="00D55BCE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  <w:u w:val="single"/>
                              </w:rPr>
                              <w:t>要望</w:t>
                            </w:r>
                            <w:r w:rsidR="0086010E" w:rsidRPr="00FD5B96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  <w:u w:val="single"/>
                              </w:rPr>
                              <w:t>の</w:t>
                            </w:r>
                            <w:r w:rsidR="008344C9" w:rsidRPr="00FD5B96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  <w:u w:val="single"/>
                              </w:rPr>
                              <w:t>対象となりません。</w:t>
                            </w:r>
                          </w:p>
                          <w:p w14:paraId="15B7B3D3" w14:textId="76DBBA93" w:rsidR="008344C9" w:rsidRPr="008344C9" w:rsidRDefault="005117BB" w:rsidP="0086010E">
                            <w:pPr>
                              <w:ind w:firstLineChars="200" w:firstLine="425"/>
                              <w:rPr>
                                <w:rFonts w:ascii="UD デジタル 教科書体 NP-R" w:eastAsia="UD デジタル 教科書体 NP-R" w:hAnsi="ＭＳ ゴシック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</w:rPr>
                              <w:t>例．</w:t>
                            </w:r>
                            <w:r w:rsidRPr="00AD6283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  <w:u w:val="single"/>
                              </w:rPr>
                              <w:t>臨港道路（</w:t>
                            </w:r>
                            <w:r w:rsidR="008344C9" w:rsidRPr="00AD6283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  <w:u w:val="single"/>
                              </w:rPr>
                              <w:t>港湾道路</w:t>
                            </w:r>
                            <w:r w:rsidRPr="00AD6283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  <w:u w:val="single"/>
                              </w:rPr>
                              <w:t>）</w:t>
                            </w:r>
                            <w:r w:rsidR="0086010E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="008344C9" w:rsidRPr="008344C9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</w:rPr>
                              <w:t>農道</w:t>
                            </w:r>
                            <w:r w:rsidR="0086010E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="008344C9" w:rsidRPr="008344C9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</w:rPr>
                              <w:t>林道</w:t>
                            </w:r>
                            <w:r w:rsidR="0086010E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="008344C9" w:rsidRPr="008344C9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</w:rPr>
                              <w:t>私道</w:t>
                            </w:r>
                            <w:r w:rsidR="0086010E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8344C9" w:rsidRPr="008344C9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szCs w:val="2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6752" id="テキスト ボックス 2" o:spid="_x0000_s1028" type="#_x0000_t202" style="position:absolute;left:0;text-align:left;margin-left:8.45pt;margin-top:4.85pt;width:44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1COQ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" fillcolor="white [3201]" strokeweight=".5pt">
                <v:textbox>
                  <w:txbxContent>
                    <w:p w14:paraId="663690D4" w14:textId="3135AA3B" w:rsidR="00D55BCE" w:rsidRDefault="008344C9" w:rsidP="0086010E">
                      <w:pPr>
                        <w:ind w:left="425" w:hangingChars="200" w:hanging="425"/>
                        <w:rPr>
                          <w:rFonts w:ascii="UD デジタル 教科書体 NP-R" w:eastAsia="UD デジタル 教科書体 NP-R" w:hAnsi="ＭＳ ゴシック"/>
                          <w:sz w:val="22"/>
                          <w:szCs w:val="21"/>
                        </w:rPr>
                      </w:pPr>
                      <w:r w:rsidRPr="008344C9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</w:rPr>
                        <w:t>注：</w:t>
                      </w:r>
                      <w:r w:rsidR="00D55BCE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</w:rPr>
                        <w:t>本要望は、道路法 車両制限令に基づく特殊車両の通行制度に係る道路が対象となり、</w:t>
                      </w:r>
                    </w:p>
                    <w:p w14:paraId="4788E820" w14:textId="015B22BA" w:rsidR="008344C9" w:rsidRPr="008344C9" w:rsidRDefault="005117BB" w:rsidP="00D55BCE">
                      <w:pPr>
                        <w:ind w:leftChars="200" w:left="465"/>
                        <w:rPr>
                          <w:rFonts w:ascii="UD デジタル 教科書体 NP-R" w:eastAsia="UD デジタル 教科書体 NP-R" w:hAnsi="ＭＳ ゴシック"/>
                          <w:sz w:val="22"/>
                          <w:szCs w:val="21"/>
                        </w:rPr>
                      </w:pPr>
                      <w:r w:rsidRPr="00FD5B96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  <w:u w:val="single"/>
                        </w:rPr>
                        <w:t>道路法の適用外となる道路は</w:t>
                      </w:r>
                      <w:r w:rsidR="0086010E" w:rsidRPr="00FD5B96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  <w:u w:val="single"/>
                        </w:rPr>
                        <w:t>、本</w:t>
                      </w:r>
                      <w:r w:rsidR="00D55BCE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  <w:u w:val="single"/>
                        </w:rPr>
                        <w:t>要望</w:t>
                      </w:r>
                      <w:r w:rsidR="0086010E" w:rsidRPr="00FD5B96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  <w:u w:val="single"/>
                        </w:rPr>
                        <w:t>の</w:t>
                      </w:r>
                      <w:r w:rsidR="008344C9" w:rsidRPr="00FD5B96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  <w:u w:val="single"/>
                        </w:rPr>
                        <w:t>対象となりません。</w:t>
                      </w:r>
                    </w:p>
                    <w:p w14:paraId="15B7B3D3" w14:textId="76DBBA93" w:rsidR="008344C9" w:rsidRPr="008344C9" w:rsidRDefault="005117BB" w:rsidP="0086010E">
                      <w:pPr>
                        <w:ind w:firstLineChars="200" w:firstLine="425"/>
                        <w:rPr>
                          <w:rFonts w:ascii="UD デジタル 教科書体 NP-R" w:eastAsia="UD デジタル 教科書体 NP-R" w:hAnsi="ＭＳ ゴシック"/>
                          <w:sz w:val="22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</w:rPr>
                        <w:t>例．</w:t>
                      </w:r>
                      <w:r w:rsidRPr="00AD6283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  <w:u w:val="single"/>
                        </w:rPr>
                        <w:t>臨港道路（</w:t>
                      </w:r>
                      <w:r w:rsidR="008344C9" w:rsidRPr="00AD6283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  <w:u w:val="single"/>
                        </w:rPr>
                        <w:t>港湾道路</w:t>
                      </w:r>
                      <w:r w:rsidRPr="00AD6283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  <w:u w:val="single"/>
                        </w:rPr>
                        <w:t>）</w:t>
                      </w:r>
                      <w:r w:rsidR="0086010E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</w:rPr>
                        <w:t>、</w:t>
                      </w:r>
                      <w:r w:rsidR="008344C9" w:rsidRPr="008344C9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</w:rPr>
                        <w:t>農道</w:t>
                      </w:r>
                      <w:r w:rsidR="0086010E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</w:rPr>
                        <w:t>、</w:t>
                      </w:r>
                      <w:r w:rsidR="008344C9" w:rsidRPr="008344C9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</w:rPr>
                        <w:t>林道</w:t>
                      </w:r>
                      <w:r w:rsidR="0086010E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</w:rPr>
                        <w:t>、</w:t>
                      </w:r>
                      <w:r w:rsidR="008344C9" w:rsidRPr="008344C9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</w:rPr>
                        <w:t>私道</w:t>
                      </w:r>
                      <w:r w:rsidR="0086010E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</w:rPr>
                        <w:t xml:space="preserve"> </w:t>
                      </w:r>
                      <w:r w:rsidR="008344C9" w:rsidRPr="008344C9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szCs w:val="2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0E68F023" w14:textId="16CFA94A" w:rsidR="008344C9" w:rsidRDefault="008344C9" w:rsidP="000E0862"/>
    <w:p w14:paraId="1B576F0C" w14:textId="24704D3B" w:rsidR="0086010E" w:rsidRDefault="0086010E" w:rsidP="000E0862"/>
    <w:p w14:paraId="649260DB" w14:textId="621D653C" w:rsidR="00433F5E" w:rsidRDefault="00433F5E">
      <w:pPr>
        <w:widowControl/>
        <w:jc w:val="left"/>
      </w:pPr>
      <w:r>
        <w:br w:type="page"/>
      </w:r>
    </w:p>
    <w:p w14:paraId="5C47EC91" w14:textId="4BD784B6" w:rsidR="009E5BDC" w:rsidRPr="0086010E" w:rsidRDefault="00253651" w:rsidP="009E5BDC">
      <w:pPr>
        <w:rPr>
          <w:rFonts w:ascii="HGS創英角ｺﾞｼｯｸUB" w:eastAsia="HGS創英角ｺﾞｼｯｸUB" w:hAnsi="HGS創英角ｺﾞｼｯｸUB"/>
          <w:color w:val="FFFFFF" w:themeColor="background1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599196" wp14:editId="7C99E9CF">
                <wp:simplePos x="0" y="0"/>
                <wp:positionH relativeFrom="margin">
                  <wp:posOffset>2718118</wp:posOffset>
                </wp:positionH>
                <wp:positionV relativeFrom="paragraph">
                  <wp:posOffset>-510858</wp:posOffset>
                </wp:positionV>
                <wp:extent cx="213360" cy="4680585"/>
                <wp:effectExtent l="0" t="233363" r="0" b="239077"/>
                <wp:wrapNone/>
                <wp:docPr id="52" name="矢印: 上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1235">
                          <a:off x="0" y="0"/>
                          <a:ext cx="213360" cy="4680585"/>
                        </a:xfrm>
                        <a:prstGeom prst="up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5307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52" o:spid="_x0000_s1026" type="#_x0000_t70" style="position:absolute;left:0;text-align:left;margin-left:214.05pt;margin-top:-40.25pt;width:16.8pt;height:368.55pt;rotation:5517296fd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" adj=",492" fillcolor="#c00000" stroked="f" strokeweight="1pt">
                <w10:wrap anchorx="margin"/>
              </v:shape>
            </w:pict>
          </mc:Fallback>
        </mc:AlternateContent>
      </w:r>
      <w:r w:rsidR="009E5BDC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２</w:t>
      </w:r>
      <w:r w:rsidR="009E5BDC"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．</w:t>
      </w:r>
      <w:r w:rsidR="009B02D3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要望</w:t>
      </w:r>
      <w:r w:rsidR="009E5BDC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区間数の上限</w:t>
      </w:r>
      <w:r w:rsidR="009E5BDC"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　　　　　　　　　　　　　　　　　　　</w:t>
      </w:r>
      <w:r w:rsidR="009E5BDC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 </w:t>
      </w:r>
      <w:r w:rsidR="009E5BDC"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　　　　　　　　　　</w:t>
      </w:r>
    </w:p>
    <w:p w14:paraId="2662198A" w14:textId="3B7AD273" w:rsidR="00D81849" w:rsidRDefault="00D81849" w:rsidP="00817DB0">
      <w:r>
        <w:rPr>
          <w:rFonts w:hint="eastAsia"/>
        </w:rPr>
        <w:t xml:space="preserve">　</w:t>
      </w:r>
      <w:r w:rsidR="007D781B">
        <w:rPr>
          <w:rFonts w:hint="eastAsia"/>
        </w:rPr>
        <w:t>新規の</w:t>
      </w:r>
      <w:r>
        <w:rPr>
          <w:rFonts w:hint="eastAsia"/>
        </w:rPr>
        <w:t>要望区間数の上限</w:t>
      </w:r>
      <w:r w:rsidR="00817DB0">
        <w:rPr>
          <w:rFonts w:hint="eastAsia"/>
        </w:rPr>
        <w:t>を</w:t>
      </w:r>
      <w:r w:rsidRPr="00D81849">
        <w:rPr>
          <w:rFonts w:ascii="HGSｺﾞｼｯｸE" w:eastAsia="HGSｺﾞｼｯｸE" w:hAnsi="HGSｺﾞｼｯｸE" w:hint="eastAsia"/>
          <w:u w:val="single"/>
        </w:rPr>
        <w:t>１事業所あたり１００区間</w:t>
      </w:r>
      <w:r w:rsidRPr="00D81849">
        <w:rPr>
          <w:rFonts w:ascii="HGSｺﾞｼｯｸE" w:eastAsia="HGSｺﾞｼｯｸE" w:hAnsi="HGSｺﾞｼｯｸE" w:hint="eastAsia"/>
          <w:u w:val="single"/>
          <w:vertAlign w:val="superscript"/>
        </w:rPr>
        <w:t>※</w:t>
      </w:r>
      <w:r w:rsidR="00817DB0">
        <w:rPr>
          <w:rFonts w:hint="eastAsia"/>
        </w:rPr>
        <w:t>とします。</w:t>
      </w:r>
    </w:p>
    <w:p w14:paraId="7AD0AF1C" w14:textId="77777777" w:rsidR="00817DB0" w:rsidRDefault="00817DB0" w:rsidP="00433F5E">
      <w:pPr>
        <w:spacing w:line="240" w:lineRule="exact"/>
      </w:pPr>
    </w:p>
    <w:p w14:paraId="3BB950A6" w14:textId="6E72360A" w:rsidR="009E5BDC" w:rsidRDefault="009E5BDC" w:rsidP="00676E52">
      <w:pPr>
        <w:rPr>
          <w:rFonts w:ascii="ＭＳ ゴシック" w:eastAsia="ＭＳ ゴシック" w:hAnsi="ＭＳ ゴシック"/>
        </w:rPr>
      </w:pPr>
      <w:r w:rsidRPr="00F66851">
        <w:rPr>
          <w:rFonts w:ascii="ＭＳ ゴシック" w:eastAsia="ＭＳ ゴシック" w:hAnsi="ＭＳ ゴシック" w:hint="eastAsia"/>
        </w:rPr>
        <w:t>※１区間＝隣り合う交差点番号間を指</w:t>
      </w:r>
      <w:r w:rsidR="00D81849" w:rsidRPr="00F66851">
        <w:rPr>
          <w:rFonts w:ascii="ＭＳ ゴシック" w:eastAsia="ＭＳ ゴシック" w:hAnsi="ＭＳ ゴシック" w:hint="eastAsia"/>
        </w:rPr>
        <w:t>します</w:t>
      </w:r>
      <w:r w:rsidRPr="00F66851">
        <w:rPr>
          <w:rFonts w:ascii="ＭＳ ゴシック" w:eastAsia="ＭＳ ゴシック" w:hAnsi="ＭＳ ゴシック" w:hint="eastAsia"/>
        </w:rPr>
        <w:t>。</w:t>
      </w:r>
      <w:r w:rsidR="008E060A">
        <w:rPr>
          <w:rFonts w:ascii="ＭＳ ゴシック" w:eastAsia="ＭＳ ゴシック" w:hAnsi="ＭＳ ゴシック" w:hint="eastAsia"/>
        </w:rPr>
        <w:t>（未収録交差点番号を含む。）</w:t>
      </w:r>
    </w:p>
    <w:p w14:paraId="2357BABE" w14:textId="75C833B7" w:rsidR="000B33E0" w:rsidRPr="00F66851" w:rsidRDefault="000B33E0" w:rsidP="00676E52">
      <w:pPr>
        <w:rPr>
          <w:rFonts w:hAnsi="ＭＳ 明朝"/>
        </w:rPr>
      </w:pPr>
      <w:r w:rsidRPr="00F66851">
        <w:rPr>
          <w:rFonts w:hAnsi="ＭＳ 明朝" w:hint="eastAsia"/>
        </w:rPr>
        <w:t xml:space="preserve">　＜区間数の数え方＞</w:t>
      </w:r>
    </w:p>
    <w:p w14:paraId="1AC7266C" w14:textId="0B866A4D" w:rsidR="000244E8" w:rsidRDefault="00817DB0" w:rsidP="00676E52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A8BF86" wp14:editId="492EE281">
                <wp:simplePos x="0" y="0"/>
                <wp:positionH relativeFrom="column">
                  <wp:posOffset>303861</wp:posOffset>
                </wp:positionH>
                <wp:positionV relativeFrom="paragraph">
                  <wp:posOffset>88265</wp:posOffset>
                </wp:positionV>
                <wp:extent cx="4484535" cy="294199"/>
                <wp:effectExtent l="0" t="0" r="11430" b="107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535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E2F0F" w14:textId="0FFDFBE4" w:rsidR="00817DB0" w:rsidRPr="00F66851" w:rsidRDefault="00817DB0">
                            <w:pPr>
                              <w:rPr>
                                <w:rFonts w:hAnsi="ＭＳ 明朝"/>
                                <w:sz w:val="21"/>
                                <w:szCs w:val="20"/>
                              </w:rPr>
                            </w:pPr>
                            <w:r w:rsidRPr="00F66851">
                              <w:rPr>
                                <w:rFonts w:hAnsi="ＭＳ 明朝" w:hint="eastAsia"/>
                                <w:sz w:val="21"/>
                                <w:szCs w:val="20"/>
                              </w:rPr>
                              <w:t>本例の場合、要望区間①～③に区間を区切り、区間数</w:t>
                            </w:r>
                            <w:r w:rsidR="00AE5603">
                              <w:rPr>
                                <w:rFonts w:hAnsi="ＭＳ 明朝" w:hint="eastAsia"/>
                                <w:sz w:val="21"/>
                                <w:szCs w:val="20"/>
                              </w:rPr>
                              <w:t>は</w:t>
                            </w:r>
                            <w:r w:rsidRPr="00F66851">
                              <w:rPr>
                                <w:rFonts w:hAnsi="ＭＳ 明朝" w:hint="eastAsia"/>
                                <w:sz w:val="21"/>
                                <w:szCs w:val="20"/>
                              </w:rPr>
                              <w:t>３区間と</w:t>
                            </w:r>
                            <w:r w:rsidR="00AE5603">
                              <w:rPr>
                                <w:rFonts w:hAnsi="ＭＳ 明朝" w:hint="eastAsia"/>
                                <w:sz w:val="21"/>
                                <w:szCs w:val="20"/>
                              </w:rPr>
                              <w:t>なります</w:t>
                            </w:r>
                            <w:r w:rsidRPr="00F66851">
                              <w:rPr>
                                <w:rFonts w:hAnsi="ＭＳ 明朝" w:hint="eastAsia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BF86" id="テキスト ボックス 15" o:spid="_x0000_s1029" type="#_x0000_t202" style="position:absolute;left:0;text-align:left;margin-left:23.95pt;margin-top:6.95pt;width:353.1pt;height:23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" fillcolor="white [3201]" strokeweight=".5pt">
                <v:textbox>
                  <w:txbxContent>
                    <w:p w14:paraId="21BE2F0F" w14:textId="0FFDFBE4" w:rsidR="00817DB0" w:rsidRPr="00F66851" w:rsidRDefault="00817DB0">
                      <w:pPr>
                        <w:rPr>
                          <w:rFonts w:hAnsi="ＭＳ 明朝"/>
                          <w:sz w:val="21"/>
                          <w:szCs w:val="20"/>
                        </w:rPr>
                      </w:pPr>
                      <w:r w:rsidRPr="00F66851">
                        <w:rPr>
                          <w:rFonts w:hAnsi="ＭＳ 明朝" w:hint="eastAsia"/>
                          <w:sz w:val="21"/>
                          <w:szCs w:val="20"/>
                        </w:rPr>
                        <w:t>本例の場合、要望区間①～③に区間を区切り、区間数</w:t>
                      </w:r>
                      <w:r w:rsidR="00AE5603">
                        <w:rPr>
                          <w:rFonts w:hAnsi="ＭＳ 明朝" w:hint="eastAsia"/>
                          <w:sz w:val="21"/>
                          <w:szCs w:val="20"/>
                        </w:rPr>
                        <w:t>は</w:t>
                      </w:r>
                      <w:r w:rsidRPr="00F66851">
                        <w:rPr>
                          <w:rFonts w:hAnsi="ＭＳ 明朝" w:hint="eastAsia"/>
                          <w:sz w:val="21"/>
                          <w:szCs w:val="20"/>
                        </w:rPr>
                        <w:t>３区間と</w:t>
                      </w:r>
                      <w:r w:rsidR="00AE5603">
                        <w:rPr>
                          <w:rFonts w:hAnsi="ＭＳ 明朝" w:hint="eastAsia"/>
                          <w:sz w:val="21"/>
                          <w:szCs w:val="20"/>
                        </w:rPr>
                        <w:t>なります</w:t>
                      </w:r>
                      <w:r w:rsidRPr="00F66851">
                        <w:rPr>
                          <w:rFonts w:hAnsi="ＭＳ 明朝" w:hint="eastAsia"/>
                          <w:sz w:val="21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44E8">
        <w:rPr>
          <w:noProof/>
        </w:rPr>
        <w:drawing>
          <wp:anchor distT="0" distB="0" distL="114300" distR="114300" simplePos="0" relativeHeight="251745280" behindDoc="0" locked="0" layoutInCell="1" allowOverlap="1" wp14:anchorId="6B052DA5" wp14:editId="59721115">
            <wp:simplePos x="0" y="0"/>
            <wp:positionH relativeFrom="column">
              <wp:posOffset>280753</wp:posOffset>
            </wp:positionH>
            <wp:positionV relativeFrom="paragraph">
              <wp:posOffset>42904</wp:posOffset>
            </wp:positionV>
            <wp:extent cx="5467894" cy="1455089"/>
            <wp:effectExtent l="19050" t="19050" r="19050" b="12065"/>
            <wp:wrapNone/>
            <wp:docPr id="45" name="図 45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 descr="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894" cy="14550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CDC48" w14:textId="72DC470C" w:rsidR="000244E8" w:rsidRDefault="000244E8" w:rsidP="00676E52">
      <w:pPr>
        <w:rPr>
          <w:rFonts w:ascii="ＭＳ ゴシック" w:eastAsia="ＭＳ ゴシック" w:hAnsi="ＭＳ ゴシック"/>
        </w:rPr>
      </w:pPr>
    </w:p>
    <w:p w14:paraId="3545C134" w14:textId="4834D81D" w:rsidR="000244E8" w:rsidRDefault="00441426" w:rsidP="00676E52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8C7B19" wp14:editId="1424FF9C">
                <wp:simplePos x="0" y="0"/>
                <wp:positionH relativeFrom="column">
                  <wp:posOffset>1961515</wp:posOffset>
                </wp:positionH>
                <wp:positionV relativeFrom="paragraph">
                  <wp:posOffset>99391</wp:posOffset>
                </wp:positionV>
                <wp:extent cx="1497965" cy="330200"/>
                <wp:effectExtent l="19050" t="95250" r="26035" b="8890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9574">
                          <a:off x="0" y="0"/>
                          <a:ext cx="1497965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8A9AD" w14:textId="77777777" w:rsidR="000244E8" w:rsidRPr="00F05F29" w:rsidRDefault="000244E8" w:rsidP="000244E8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  <w:szCs w:val="21"/>
                              </w:rPr>
                            </w:pPr>
                            <w:r w:rsidRPr="00F05F29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1"/>
                              </w:rPr>
                              <w:t>要望する全体の区間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7B19" id="テキスト ボックス 53" o:spid="_x0000_s1030" type="#_x0000_t202" style="position:absolute;left:0;text-align:left;margin-left:154.45pt;margin-top:7.85pt;width:117.95pt;height:26pt;rotation:-393681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" fillcolor="white [3212]" stroked="f" strokeweight=".5pt">
                <v:textbox>
                  <w:txbxContent>
                    <w:p w14:paraId="7708A9AD" w14:textId="77777777" w:rsidR="000244E8" w:rsidRPr="00F05F29" w:rsidRDefault="000244E8" w:rsidP="000244E8">
                      <w:pPr>
                        <w:rPr>
                          <w:rFonts w:ascii="HGSｺﾞｼｯｸE" w:eastAsia="HGSｺﾞｼｯｸE" w:hAnsi="HGSｺﾞｼｯｸE"/>
                          <w:sz w:val="22"/>
                          <w:szCs w:val="21"/>
                        </w:rPr>
                      </w:pPr>
                      <w:r w:rsidRPr="00F05F29">
                        <w:rPr>
                          <w:rFonts w:ascii="HGSｺﾞｼｯｸE" w:eastAsia="HGSｺﾞｼｯｸE" w:hAnsi="HGSｺﾞｼｯｸE" w:hint="eastAsia"/>
                          <w:sz w:val="22"/>
                          <w:szCs w:val="21"/>
                        </w:rPr>
                        <w:t>要望する全体の区間</w:t>
                      </w:r>
                    </w:p>
                  </w:txbxContent>
                </v:textbox>
              </v:shape>
            </w:pict>
          </mc:Fallback>
        </mc:AlternateContent>
      </w:r>
      <w:r w:rsidR="00E934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0EE844" wp14:editId="14377E41">
                <wp:simplePos x="0" y="0"/>
                <wp:positionH relativeFrom="column">
                  <wp:posOffset>3724605</wp:posOffset>
                </wp:positionH>
                <wp:positionV relativeFrom="paragraph">
                  <wp:posOffset>206145</wp:posOffset>
                </wp:positionV>
                <wp:extent cx="946785" cy="340360"/>
                <wp:effectExtent l="0" t="19050" r="0" b="2159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7360">
                          <a:off x="0" y="0"/>
                          <a:ext cx="94678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CABCC" w14:textId="5A003CAF" w:rsidR="00E93409" w:rsidRPr="00F05F29" w:rsidRDefault="00E93409" w:rsidP="00E93409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  <w:szCs w:val="21"/>
                              </w:rPr>
                            </w:pPr>
                            <w:r w:rsidRPr="00F05F29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1"/>
                              </w:rPr>
                              <w:t>要望区間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1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E844" id="テキスト ボックス 62" o:spid="_x0000_s1031" type="#_x0000_t202" style="position:absolute;left:0;text-align:left;margin-left:293.3pt;margin-top:16.25pt;width:74.55pt;height:26.8pt;rotation:-275950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" filled="f" stroked="f" strokeweight=".5pt">
                <v:textbox>
                  <w:txbxContent>
                    <w:p w14:paraId="700CABCC" w14:textId="5A003CAF" w:rsidR="00E93409" w:rsidRPr="00F05F29" w:rsidRDefault="00E93409" w:rsidP="00E93409">
                      <w:pPr>
                        <w:rPr>
                          <w:rFonts w:ascii="HGSｺﾞｼｯｸE" w:eastAsia="HGSｺﾞｼｯｸE" w:hAnsi="HGSｺﾞｼｯｸE"/>
                          <w:sz w:val="22"/>
                          <w:szCs w:val="21"/>
                        </w:rPr>
                      </w:pPr>
                      <w:r w:rsidRPr="00F05F29">
                        <w:rPr>
                          <w:rFonts w:ascii="HGSｺﾞｼｯｸE" w:eastAsia="HGSｺﾞｼｯｸE" w:hAnsi="HGSｺﾞｼｯｸE" w:hint="eastAsia"/>
                          <w:sz w:val="22"/>
                          <w:szCs w:val="21"/>
                        </w:rPr>
                        <w:t>要望区間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  <w:szCs w:val="21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512B782B" w14:textId="01D8382A" w:rsidR="000244E8" w:rsidRDefault="00E93409" w:rsidP="00676E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F36C0F" wp14:editId="16582CA9">
                <wp:simplePos x="0" y="0"/>
                <wp:positionH relativeFrom="column">
                  <wp:posOffset>4551321</wp:posOffset>
                </wp:positionH>
                <wp:positionV relativeFrom="paragraph">
                  <wp:posOffset>97955</wp:posOffset>
                </wp:positionV>
                <wp:extent cx="660400" cy="248920"/>
                <wp:effectExtent l="0" t="0" r="25400" b="0"/>
                <wp:wrapNone/>
                <wp:docPr id="61" name="円弧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48920"/>
                        </a:xfrm>
                        <a:prstGeom prst="arc">
                          <a:avLst>
                            <a:gd name="adj1" fmla="val 18360186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636C" id="円弧 61" o:spid="_x0000_s1026" style="position:absolute;left:0;text-align:left;margin-left:358.35pt;margin-top:7.7pt;width:52pt;height:19.6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040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" path="m417424,4421nsc560912,19234,660400,68385,660400,124460r-330200,l417424,4421xem417424,4421nfc560912,19234,660400,68385,660400,124460e" filled="f" strokecolor="black [3213]" strokeweight="1.5pt">
                <v:stroke joinstyle="miter"/>
                <v:path arrowok="t" o:connecttype="custom" o:connectlocs="417424,4421;660400,124460" o:connectangles="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5A2F5E" wp14:editId="1E01E5EE">
                <wp:simplePos x="0" y="0"/>
                <wp:positionH relativeFrom="column">
                  <wp:posOffset>2010878</wp:posOffset>
                </wp:positionH>
                <wp:positionV relativeFrom="paragraph">
                  <wp:posOffset>183010</wp:posOffset>
                </wp:positionV>
                <wp:extent cx="946785" cy="340360"/>
                <wp:effectExtent l="0" t="19050" r="0" b="2159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7360">
                          <a:off x="0" y="0"/>
                          <a:ext cx="94678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57165" w14:textId="552582FF" w:rsidR="00E93409" w:rsidRPr="00F05F29" w:rsidRDefault="00E93409" w:rsidP="00E93409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  <w:szCs w:val="21"/>
                              </w:rPr>
                            </w:pPr>
                            <w:r w:rsidRPr="00F05F29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1"/>
                              </w:rPr>
                              <w:t>要望区間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2"/>
                                <w:szCs w:val="2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2F5E" id="テキスト ボックス 59" o:spid="_x0000_s1032" type="#_x0000_t202" style="position:absolute;left:0;text-align:left;margin-left:158.35pt;margin-top:14.4pt;width:74.55pt;height:26.8pt;rotation:-275950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" filled="f" stroked="f" strokeweight=".5pt">
                <v:textbox>
                  <w:txbxContent>
                    <w:p w14:paraId="6AA57165" w14:textId="552582FF" w:rsidR="00E93409" w:rsidRPr="00F05F29" w:rsidRDefault="00E93409" w:rsidP="00E93409">
                      <w:pPr>
                        <w:rPr>
                          <w:rFonts w:ascii="HGSｺﾞｼｯｸE" w:eastAsia="HGSｺﾞｼｯｸE" w:hAnsi="HGSｺﾞｼｯｸE"/>
                          <w:sz w:val="22"/>
                          <w:szCs w:val="21"/>
                        </w:rPr>
                      </w:pPr>
                      <w:r w:rsidRPr="00F05F29">
                        <w:rPr>
                          <w:rFonts w:ascii="HGSｺﾞｼｯｸE" w:eastAsia="HGSｺﾞｼｯｸE" w:hAnsi="HGSｺﾞｼｯｸE" w:hint="eastAsia"/>
                          <w:sz w:val="22"/>
                          <w:szCs w:val="21"/>
                        </w:rPr>
                        <w:t>要望区間</w:t>
                      </w:r>
                      <w:r>
                        <w:rPr>
                          <w:rFonts w:ascii="HGSｺﾞｼｯｸE" w:eastAsia="HGSｺﾞｼｯｸE" w:hAnsi="HGSｺﾞｼｯｸE"/>
                          <w:sz w:val="22"/>
                          <w:szCs w:val="21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2C06F47E" w14:textId="5350BC89" w:rsidR="000244E8" w:rsidRDefault="00E93409" w:rsidP="00676E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503DFB" wp14:editId="61002724">
                <wp:simplePos x="0" y="0"/>
                <wp:positionH relativeFrom="column">
                  <wp:posOffset>3171052</wp:posOffset>
                </wp:positionH>
                <wp:positionV relativeFrom="paragraph">
                  <wp:posOffset>22584</wp:posOffset>
                </wp:positionV>
                <wp:extent cx="599440" cy="361315"/>
                <wp:effectExtent l="0" t="0" r="0" b="0"/>
                <wp:wrapNone/>
                <wp:docPr id="60" name="円弧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440" cy="361315"/>
                        </a:xfrm>
                        <a:prstGeom prst="arc">
                          <a:avLst>
                            <a:gd name="adj1" fmla="val 17169356"/>
                            <a:gd name="adj2" fmla="val 2142014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CDFD" id="円弧 60" o:spid="_x0000_s1026" style="position:absolute;left:0;text-align:left;margin-left:249.7pt;margin-top:1.8pt;width:47.2pt;height:28.4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9440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" path="m351275,2693nsc485157,16784,586552,83410,598315,165022l299720,180658,351275,2693xem351275,2693nfc485157,16784,586552,83410,598315,165022e" filled="f" strokecolor="black [3213]" strokeweight="1.5pt">
                <v:stroke joinstyle="miter"/>
                <v:path arrowok="t" o:connecttype="custom" o:connectlocs="351275,2693;598315,165022" o:connectangles="0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3CCD65" wp14:editId="693890DE">
                <wp:simplePos x="0" y="0"/>
                <wp:positionH relativeFrom="column">
                  <wp:posOffset>2504302</wp:posOffset>
                </wp:positionH>
                <wp:positionV relativeFrom="paragraph">
                  <wp:posOffset>75592</wp:posOffset>
                </wp:positionV>
                <wp:extent cx="660400" cy="248920"/>
                <wp:effectExtent l="0" t="0" r="25400" b="0"/>
                <wp:wrapNone/>
                <wp:docPr id="58" name="円弧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48920"/>
                        </a:xfrm>
                        <a:prstGeom prst="arc">
                          <a:avLst>
                            <a:gd name="adj1" fmla="val 18360186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BDCDC" id="円弧 58" o:spid="_x0000_s1026" style="position:absolute;left:0;text-align:left;margin-left:197.2pt;margin-top:5.95pt;width:52pt;height:19.6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040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" path="m417424,4421nsc560912,19234,660400,68385,660400,124460r-330200,l417424,4421xem417424,4421nfc560912,19234,660400,68385,660400,124460e" filled="f" strokecolor="black [3213]" strokeweight="1.5pt">
                <v:stroke joinstyle="miter"/>
                <v:path arrowok="t" o:connecttype="custom" o:connectlocs="417424,4421;660400,124460" o:connectangles="0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E61B36" wp14:editId="7EB0E723">
                <wp:simplePos x="0" y="0"/>
                <wp:positionH relativeFrom="column">
                  <wp:posOffset>1824465</wp:posOffset>
                </wp:positionH>
                <wp:positionV relativeFrom="paragraph">
                  <wp:posOffset>126862</wp:posOffset>
                </wp:positionV>
                <wp:extent cx="599440" cy="361784"/>
                <wp:effectExtent l="0" t="0" r="0" b="0"/>
                <wp:wrapNone/>
                <wp:docPr id="57" name="円弧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440" cy="361784"/>
                        </a:xfrm>
                        <a:prstGeom prst="arc">
                          <a:avLst>
                            <a:gd name="adj1" fmla="val 18360186"/>
                            <a:gd name="adj2" fmla="val 2142014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D121" id="円弧 57" o:spid="_x0000_s1026" style="position:absolute;left:0;text-align:left;margin-left:143.65pt;margin-top:10pt;width:47.2pt;height:28.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9440,36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" path="m420094,15230nsc520492,41803,588842,99339,598318,165256l299720,180892,420094,15230xem420094,15230nfc520492,41803,588842,99339,598318,165256e" filled="f" strokecolor="black [3213]" strokeweight="1.5pt">
                <v:stroke joinstyle="miter"/>
                <v:path arrowok="t" o:connecttype="custom" o:connectlocs="420094,15230;598318,165256" o:connectangles="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FD21AC" wp14:editId="0E9E83EB">
                <wp:simplePos x="0" y="0"/>
                <wp:positionH relativeFrom="column">
                  <wp:posOffset>674204</wp:posOffset>
                </wp:positionH>
                <wp:positionV relativeFrom="paragraph">
                  <wp:posOffset>45720</wp:posOffset>
                </wp:positionV>
                <wp:extent cx="946785" cy="340360"/>
                <wp:effectExtent l="0" t="19050" r="0" b="2159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7360">
                          <a:off x="0" y="0"/>
                          <a:ext cx="94678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E703F" w14:textId="77777777" w:rsidR="000244E8" w:rsidRPr="00F05F29" w:rsidRDefault="000244E8" w:rsidP="000244E8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  <w:szCs w:val="21"/>
                              </w:rPr>
                            </w:pPr>
                            <w:r w:rsidRPr="00F05F29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1"/>
                              </w:rPr>
                              <w:t>要望区間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21AC" id="テキスト ボックス 54" o:spid="_x0000_s1033" type="#_x0000_t202" style="position:absolute;left:0;text-align:left;margin-left:53.1pt;margin-top:3.6pt;width:74.55pt;height:26.8pt;rotation:-27595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" filled="f" stroked="f" strokeweight=".5pt">
                <v:textbox>
                  <w:txbxContent>
                    <w:p w14:paraId="738E703F" w14:textId="77777777" w:rsidR="000244E8" w:rsidRPr="00F05F29" w:rsidRDefault="000244E8" w:rsidP="000244E8">
                      <w:pPr>
                        <w:rPr>
                          <w:rFonts w:ascii="HGSｺﾞｼｯｸE" w:eastAsia="HGSｺﾞｼｯｸE" w:hAnsi="HGSｺﾞｼｯｸE"/>
                          <w:sz w:val="22"/>
                          <w:szCs w:val="21"/>
                        </w:rPr>
                      </w:pPr>
                      <w:r w:rsidRPr="00F05F29">
                        <w:rPr>
                          <w:rFonts w:ascii="HGSｺﾞｼｯｸE" w:eastAsia="HGSｺﾞｼｯｸE" w:hAnsi="HGSｺﾞｼｯｸE" w:hint="eastAsia"/>
                          <w:sz w:val="22"/>
                          <w:szCs w:val="21"/>
                        </w:rPr>
                        <w:t>要望区間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  <w:szCs w:val="21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DEF9EE" wp14:editId="348848B0">
                <wp:simplePos x="0" y="0"/>
                <wp:positionH relativeFrom="column">
                  <wp:posOffset>1151421</wp:posOffset>
                </wp:positionH>
                <wp:positionV relativeFrom="paragraph">
                  <wp:posOffset>181610</wp:posOffset>
                </wp:positionV>
                <wp:extent cx="660400" cy="248920"/>
                <wp:effectExtent l="0" t="0" r="25400" b="0"/>
                <wp:wrapNone/>
                <wp:docPr id="55" name="円弧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48920"/>
                        </a:xfrm>
                        <a:prstGeom prst="arc">
                          <a:avLst>
                            <a:gd name="adj1" fmla="val 18360186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2D6A6" id="円弧 55" o:spid="_x0000_s1026" style="position:absolute;left:0;text-align:left;margin-left:90.65pt;margin-top:14.3pt;width:52pt;height:19.6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040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" path="m417424,4421nsc560912,19234,660400,68385,660400,124460r-330200,l417424,4421xem417424,4421nfc560912,19234,660400,68385,660400,124460e" filled="f" strokecolor="black [3213]" strokeweight="1.5pt">
                <v:stroke joinstyle="miter"/>
                <v:path arrowok="t" o:connecttype="custom" o:connectlocs="417424,4421;660400,124460" o:connectangles="0,0"/>
              </v:shape>
            </w:pict>
          </mc:Fallback>
        </mc:AlternateContent>
      </w:r>
      <w:r w:rsidR="000244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78B374" wp14:editId="331D9D67">
                <wp:simplePos x="0" y="0"/>
                <wp:positionH relativeFrom="column">
                  <wp:posOffset>4988878</wp:posOffset>
                </wp:positionH>
                <wp:positionV relativeFrom="paragraph">
                  <wp:posOffset>206375</wp:posOffset>
                </wp:positionV>
                <wp:extent cx="847725" cy="408940"/>
                <wp:effectExtent l="0" t="171450" r="9525" b="0"/>
                <wp:wrapNone/>
                <wp:docPr id="49" name="吹き出し: 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8940"/>
                        </a:xfrm>
                        <a:prstGeom prst="wedgeRectCallout">
                          <a:avLst>
                            <a:gd name="adj1" fmla="val -22232"/>
                            <a:gd name="adj2" fmla="val -9268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8C032" w14:textId="77777777" w:rsidR="000244E8" w:rsidRPr="000B33E0" w:rsidRDefault="000244E8" w:rsidP="000244E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0B33E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交差点番号</w:t>
                            </w:r>
                          </w:p>
                          <w:p w14:paraId="3B420340" w14:textId="6471CB57" w:rsidR="000244E8" w:rsidRPr="000B33E0" w:rsidRDefault="000244E8" w:rsidP="000244E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5030570640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78B3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9" o:spid="_x0000_s1034" type="#_x0000_t61" style="position:absolute;left:0;text-align:left;margin-left:392.85pt;margin-top:16.25pt;width:66.75pt;height:32.2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" adj="5998,-9220" fillcolor="black [3213]" stroked="f" strokeweight="1pt">
                <v:textbox>
                  <w:txbxContent>
                    <w:p w14:paraId="0A88C032" w14:textId="77777777" w:rsidR="000244E8" w:rsidRPr="000B33E0" w:rsidRDefault="000244E8" w:rsidP="000244E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0B33E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交差点番号</w:t>
                      </w:r>
                    </w:p>
                    <w:p w14:paraId="3B420340" w14:textId="6471CB57" w:rsidR="000244E8" w:rsidRPr="000B33E0" w:rsidRDefault="000244E8" w:rsidP="000244E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5030570640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A51C3DA" w14:textId="02A40056" w:rsidR="000244E8" w:rsidRDefault="00E93409" w:rsidP="00676E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6FB732" wp14:editId="6434C63F">
                <wp:simplePos x="0" y="0"/>
                <wp:positionH relativeFrom="column">
                  <wp:posOffset>511341</wp:posOffset>
                </wp:positionH>
                <wp:positionV relativeFrom="paragraph">
                  <wp:posOffset>3589</wp:posOffset>
                </wp:positionV>
                <wp:extent cx="599440" cy="361784"/>
                <wp:effectExtent l="0" t="0" r="0" b="0"/>
                <wp:wrapNone/>
                <wp:docPr id="56" name="円弧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440" cy="361784"/>
                        </a:xfrm>
                        <a:prstGeom prst="arc">
                          <a:avLst>
                            <a:gd name="adj1" fmla="val 18360186"/>
                            <a:gd name="adj2" fmla="val 2142014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57AE" id="円弧 56" o:spid="_x0000_s1026" style="position:absolute;left:0;text-align:left;margin-left:40.25pt;margin-top:.3pt;width:47.2pt;height:28.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9440,36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" path="m420094,15230nsc520492,41803,588842,99339,598318,165256l299720,180892,420094,15230xem420094,15230nfc520492,41803,588842,99339,598318,165256e" filled="f" strokecolor="black [3213]" strokeweight="1.5pt">
                <v:stroke joinstyle="miter"/>
                <v:path arrowok="t" o:connecttype="custom" o:connectlocs="420094,15230;598318,165256" o:connectangles="0,0"/>
              </v:shape>
            </w:pict>
          </mc:Fallback>
        </mc:AlternateContent>
      </w:r>
      <w:r w:rsidR="000244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E6EBB1" wp14:editId="1E32C6E2">
                <wp:simplePos x="0" y="0"/>
                <wp:positionH relativeFrom="column">
                  <wp:posOffset>2938145</wp:posOffset>
                </wp:positionH>
                <wp:positionV relativeFrom="paragraph">
                  <wp:posOffset>170815</wp:posOffset>
                </wp:positionV>
                <wp:extent cx="847725" cy="408940"/>
                <wp:effectExtent l="0" t="171450" r="9525" b="0"/>
                <wp:wrapNone/>
                <wp:docPr id="48" name="吹き出し: 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8940"/>
                        </a:xfrm>
                        <a:prstGeom prst="wedgeRectCallout">
                          <a:avLst>
                            <a:gd name="adj1" fmla="val -22232"/>
                            <a:gd name="adj2" fmla="val -9268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715F4" w14:textId="77777777" w:rsidR="000244E8" w:rsidRPr="000B33E0" w:rsidRDefault="000244E8" w:rsidP="000244E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0B33E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交差点番号</w:t>
                            </w:r>
                          </w:p>
                          <w:p w14:paraId="3261ED6F" w14:textId="1449A755" w:rsidR="000244E8" w:rsidRPr="000B33E0" w:rsidRDefault="000244E8" w:rsidP="000244E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5030570298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6EBB1" id="吹き出し: 四角形 48" o:spid="_x0000_s1035" type="#_x0000_t61" style="position:absolute;left:0;text-align:left;margin-left:231.35pt;margin-top:13.45pt;width:66.75pt;height:32.2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" adj="5998,-9220" fillcolor="black [3213]" stroked="f" strokeweight="1pt">
                <v:textbox>
                  <w:txbxContent>
                    <w:p w14:paraId="2D8715F4" w14:textId="77777777" w:rsidR="000244E8" w:rsidRPr="000B33E0" w:rsidRDefault="000244E8" w:rsidP="000244E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0B33E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交差点番号</w:t>
                      </w:r>
                    </w:p>
                    <w:p w14:paraId="3261ED6F" w14:textId="1449A755" w:rsidR="000244E8" w:rsidRPr="000B33E0" w:rsidRDefault="000244E8" w:rsidP="000244E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5030570298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4D704E5" w14:textId="1C3629F5" w:rsidR="000244E8" w:rsidRDefault="00E93409" w:rsidP="00676E52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DC2390" wp14:editId="2D6EADB5">
                <wp:simplePos x="0" y="0"/>
                <wp:positionH relativeFrom="column">
                  <wp:posOffset>590301</wp:posOffset>
                </wp:positionH>
                <wp:positionV relativeFrom="paragraph">
                  <wp:posOffset>32357</wp:posOffset>
                </wp:positionV>
                <wp:extent cx="847725" cy="408940"/>
                <wp:effectExtent l="95250" t="38100" r="9525" b="0"/>
                <wp:wrapNone/>
                <wp:docPr id="46" name="吹き出し: 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8940"/>
                        </a:xfrm>
                        <a:prstGeom prst="wedgeRectCallout">
                          <a:avLst>
                            <a:gd name="adj1" fmla="val -60219"/>
                            <a:gd name="adj2" fmla="val -5866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B71C0" w14:textId="77777777" w:rsidR="000244E8" w:rsidRPr="000B33E0" w:rsidRDefault="000244E8" w:rsidP="000244E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0B33E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交差点番号</w:t>
                            </w:r>
                          </w:p>
                          <w:p w14:paraId="68C7ACF6" w14:textId="0C735C76" w:rsidR="000244E8" w:rsidRPr="000B33E0" w:rsidRDefault="000244E8" w:rsidP="000244E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5030570554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C2390" id="吹き出し: 四角形 46" o:spid="_x0000_s1036" type="#_x0000_t61" style="position:absolute;left:0;text-align:left;margin-left:46.5pt;margin-top:2.55pt;width:66.75pt;height:32.2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" adj="-2207,-1871" fillcolor="black [3213]" stroked="f" strokeweight="1pt">
                <v:textbox>
                  <w:txbxContent>
                    <w:p w14:paraId="267B71C0" w14:textId="77777777" w:rsidR="000244E8" w:rsidRPr="000B33E0" w:rsidRDefault="000244E8" w:rsidP="000244E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0B33E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交差点番号</w:t>
                      </w:r>
                    </w:p>
                    <w:p w14:paraId="68C7ACF6" w14:textId="0C735C76" w:rsidR="000244E8" w:rsidRPr="000B33E0" w:rsidRDefault="000244E8" w:rsidP="000244E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5030570554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244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6BACC2" wp14:editId="64F4661B">
                <wp:simplePos x="0" y="0"/>
                <wp:positionH relativeFrom="column">
                  <wp:posOffset>1569085</wp:posOffset>
                </wp:positionH>
                <wp:positionV relativeFrom="paragraph">
                  <wp:posOffset>67310</wp:posOffset>
                </wp:positionV>
                <wp:extent cx="847725" cy="408940"/>
                <wp:effectExtent l="0" t="171450" r="9525" b="0"/>
                <wp:wrapNone/>
                <wp:docPr id="47" name="吹き出し: 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8940"/>
                        </a:xfrm>
                        <a:prstGeom prst="wedgeRectCallout">
                          <a:avLst>
                            <a:gd name="adj1" fmla="val -22232"/>
                            <a:gd name="adj2" fmla="val -92687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CB656" w14:textId="77777777" w:rsidR="000244E8" w:rsidRPr="000B33E0" w:rsidRDefault="000244E8" w:rsidP="000244E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0B33E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交差点番号</w:t>
                            </w:r>
                          </w:p>
                          <w:p w14:paraId="381C051E" w14:textId="5586C02B" w:rsidR="000244E8" w:rsidRPr="000B33E0" w:rsidRDefault="000244E8" w:rsidP="000244E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>5030570297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BACC2" id="吹き出し: 四角形 47" o:spid="_x0000_s1037" type="#_x0000_t61" style="position:absolute;left:0;text-align:left;margin-left:123.55pt;margin-top:5.3pt;width:66.75pt;height:32.2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" adj="5998,-9220" fillcolor="black [3213]" stroked="f" strokeweight="1pt">
                <v:textbox>
                  <w:txbxContent>
                    <w:p w14:paraId="74ECB656" w14:textId="77777777" w:rsidR="000244E8" w:rsidRPr="000B33E0" w:rsidRDefault="000244E8" w:rsidP="000244E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0B33E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交差点番号</w:t>
                      </w:r>
                    </w:p>
                    <w:p w14:paraId="381C051E" w14:textId="5586C02B" w:rsidR="000244E8" w:rsidRPr="000B33E0" w:rsidRDefault="000244E8" w:rsidP="000244E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>5030570297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EFD4E40" w14:textId="338F9B09" w:rsidR="000244E8" w:rsidRDefault="000244E8" w:rsidP="00676E52">
      <w:pPr>
        <w:rPr>
          <w:rFonts w:ascii="ＭＳ ゴシック" w:eastAsia="ＭＳ ゴシック" w:hAnsi="ＭＳ ゴシック"/>
        </w:rPr>
      </w:pPr>
    </w:p>
    <w:p w14:paraId="50ACCA1B" w14:textId="77777777" w:rsidR="00433F5E" w:rsidRPr="00253651" w:rsidRDefault="00433F5E" w:rsidP="00676E52">
      <w:pPr>
        <w:rPr>
          <w:rFonts w:ascii="ＭＳ ゴシック" w:eastAsia="ＭＳ ゴシック" w:hAnsi="ＭＳ ゴシック"/>
        </w:rPr>
      </w:pPr>
    </w:p>
    <w:p w14:paraId="48228656" w14:textId="1C335E8C" w:rsidR="00D81849" w:rsidRPr="00F66851" w:rsidRDefault="00D81849" w:rsidP="00D81849">
      <w:pPr>
        <w:rPr>
          <w:rFonts w:ascii="ＭＳ ゴシック" w:eastAsia="ＭＳ ゴシック" w:hAnsi="ＭＳ ゴシック"/>
        </w:rPr>
      </w:pPr>
      <w:r w:rsidRPr="00F66851">
        <w:rPr>
          <w:rFonts w:ascii="ＭＳ ゴシック" w:eastAsia="ＭＳ ゴシック" w:hAnsi="ＭＳ ゴシック" w:hint="eastAsia"/>
        </w:rPr>
        <w:t>＜留意事項＞</w:t>
      </w:r>
    </w:p>
    <w:p w14:paraId="483A5D25" w14:textId="22D8118B" w:rsidR="009E5BDC" w:rsidRPr="008D5C08" w:rsidRDefault="00D81849" w:rsidP="008D5C08">
      <w:pPr>
        <w:spacing w:line="400" w:lineRule="exact"/>
        <w:ind w:left="233" w:hangingChars="100" w:hanging="233"/>
        <w:rPr>
          <w:rFonts w:asciiTheme="minorHAnsi" w:eastAsiaTheme="minorHAnsi"/>
        </w:rPr>
      </w:pPr>
      <w:r w:rsidRPr="008D5C08">
        <w:rPr>
          <w:rFonts w:asciiTheme="minorHAnsi" w:eastAsiaTheme="minorHAnsi" w:hint="eastAsia"/>
        </w:rPr>
        <w:t>①</w:t>
      </w:r>
      <w:r w:rsidR="00BF52B7" w:rsidRPr="008D5C08">
        <w:rPr>
          <w:rFonts w:asciiTheme="minorHAnsi" w:eastAsiaTheme="minorHAnsi" w:hint="eastAsia"/>
        </w:rPr>
        <w:t>要望区間が</w:t>
      </w:r>
      <w:r w:rsidR="009E5BDC" w:rsidRPr="008D5C08">
        <w:rPr>
          <w:rFonts w:asciiTheme="minorHAnsi" w:eastAsiaTheme="minorHAnsi" w:hint="eastAsia"/>
        </w:rPr>
        <w:t>未採択道路</w:t>
      </w:r>
      <w:r w:rsidR="00817DB0" w:rsidRPr="008D5C08">
        <w:rPr>
          <w:rFonts w:asciiTheme="minorHAnsi" w:eastAsiaTheme="minorHAnsi" w:hint="eastAsia"/>
        </w:rPr>
        <w:t>（道路情報便覧上で線形の表示がない道路）</w:t>
      </w:r>
      <w:r w:rsidR="009E5BDC" w:rsidRPr="008D5C08">
        <w:rPr>
          <w:rFonts w:asciiTheme="minorHAnsi" w:eastAsiaTheme="minorHAnsi" w:hint="eastAsia"/>
        </w:rPr>
        <w:t>の場合は、</w:t>
      </w:r>
      <w:r w:rsidR="00817DB0" w:rsidRPr="008D5C08">
        <w:rPr>
          <w:rFonts w:asciiTheme="minorHAnsi" w:eastAsiaTheme="minorHAnsi" w:hint="eastAsia"/>
        </w:rPr>
        <w:t>該当する路線</w:t>
      </w:r>
      <w:r w:rsidR="00F66851" w:rsidRPr="008D5C08">
        <w:rPr>
          <w:rFonts w:asciiTheme="minorHAnsi" w:eastAsiaTheme="minorHAnsi" w:hint="eastAsia"/>
        </w:rPr>
        <w:t>ごとに</w:t>
      </w:r>
      <w:r w:rsidR="00817DB0" w:rsidRPr="008D5C08">
        <w:rPr>
          <w:rFonts w:asciiTheme="minorHAnsi" w:eastAsiaTheme="minorHAnsi" w:hint="eastAsia"/>
        </w:rPr>
        <w:t>要望する</w:t>
      </w:r>
      <w:r w:rsidR="009E5BDC" w:rsidRPr="008D5C08">
        <w:rPr>
          <w:rFonts w:asciiTheme="minorHAnsi" w:eastAsiaTheme="minorHAnsi" w:hint="eastAsia"/>
        </w:rPr>
        <w:t>始点から終点</w:t>
      </w:r>
      <w:r w:rsidR="00817DB0" w:rsidRPr="008D5C08">
        <w:rPr>
          <w:rFonts w:asciiTheme="minorHAnsi" w:eastAsiaTheme="minorHAnsi" w:hint="eastAsia"/>
        </w:rPr>
        <w:t>まで</w:t>
      </w:r>
      <w:r w:rsidR="009E5BDC" w:rsidRPr="008D5C08">
        <w:rPr>
          <w:rFonts w:asciiTheme="minorHAnsi" w:eastAsiaTheme="minorHAnsi" w:hint="eastAsia"/>
        </w:rPr>
        <w:t>を１区間と数え</w:t>
      </w:r>
      <w:r w:rsidRPr="008D5C08">
        <w:rPr>
          <w:rFonts w:asciiTheme="minorHAnsi" w:eastAsiaTheme="minorHAnsi" w:hint="eastAsia"/>
        </w:rPr>
        <w:t>ます</w:t>
      </w:r>
      <w:r w:rsidR="009E5BDC" w:rsidRPr="008D5C08">
        <w:rPr>
          <w:rFonts w:asciiTheme="minorHAnsi" w:eastAsiaTheme="minorHAnsi" w:hint="eastAsia"/>
        </w:rPr>
        <w:t>。</w:t>
      </w:r>
    </w:p>
    <w:p w14:paraId="54A377A1" w14:textId="2866713F" w:rsidR="00D81849" w:rsidRPr="008D5C08" w:rsidRDefault="00D81849" w:rsidP="008D5C08">
      <w:pPr>
        <w:spacing w:line="400" w:lineRule="exact"/>
        <w:ind w:left="233" w:hangingChars="100" w:hanging="233"/>
        <w:rPr>
          <w:rFonts w:asciiTheme="minorHAnsi" w:eastAsiaTheme="minorHAnsi"/>
        </w:rPr>
      </w:pPr>
      <w:r w:rsidRPr="008D5C08">
        <w:rPr>
          <w:rFonts w:asciiTheme="minorHAnsi" w:eastAsiaTheme="minorHAnsi" w:hint="eastAsia"/>
        </w:rPr>
        <w:t>②</w:t>
      </w:r>
      <w:r w:rsidR="007D781B" w:rsidRPr="008D5C08">
        <w:rPr>
          <w:rFonts w:asciiTheme="minorHAnsi" w:eastAsiaTheme="minorHAnsi" w:hint="eastAsia"/>
        </w:rPr>
        <w:t>前年度に要望した区間が収録に至らなかった案件</w:t>
      </w:r>
      <w:r w:rsidR="008E060A">
        <w:rPr>
          <w:rFonts w:asciiTheme="minorHAnsi" w:eastAsiaTheme="minorHAnsi" w:hint="eastAsia"/>
        </w:rPr>
        <w:t>で今年度に</w:t>
      </w:r>
      <w:r w:rsidR="007D781B" w:rsidRPr="008D5C08">
        <w:rPr>
          <w:rFonts w:asciiTheme="minorHAnsi" w:eastAsiaTheme="minorHAnsi" w:hint="eastAsia"/>
        </w:rPr>
        <w:t>再要望</w:t>
      </w:r>
      <w:r w:rsidR="008E060A">
        <w:rPr>
          <w:rFonts w:asciiTheme="minorHAnsi" w:eastAsiaTheme="minorHAnsi" w:hint="eastAsia"/>
        </w:rPr>
        <w:t>する</w:t>
      </w:r>
      <w:r w:rsidR="007D781B" w:rsidRPr="008D5C08">
        <w:rPr>
          <w:rFonts w:asciiTheme="minorHAnsi" w:eastAsiaTheme="minorHAnsi" w:hint="eastAsia"/>
        </w:rPr>
        <w:t>区間数は</w:t>
      </w:r>
      <w:r w:rsidR="008E060A">
        <w:rPr>
          <w:rFonts w:asciiTheme="minorHAnsi" w:eastAsiaTheme="minorHAnsi" w:hint="eastAsia"/>
        </w:rPr>
        <w:t>、</w:t>
      </w:r>
      <w:r w:rsidR="007D781B" w:rsidRPr="008D5C08">
        <w:rPr>
          <w:rFonts w:asciiTheme="minorHAnsi" w:eastAsiaTheme="minorHAnsi" w:hint="eastAsia"/>
        </w:rPr>
        <w:t>要望区間数の上限には含</w:t>
      </w:r>
      <w:r w:rsidR="00695722">
        <w:rPr>
          <w:rFonts w:asciiTheme="minorHAnsi" w:eastAsiaTheme="minorHAnsi" w:hint="eastAsia"/>
        </w:rPr>
        <w:t>み</w:t>
      </w:r>
      <w:r w:rsidR="007D781B" w:rsidRPr="008D5C08">
        <w:rPr>
          <w:rFonts w:asciiTheme="minorHAnsi" w:eastAsiaTheme="minorHAnsi" w:hint="eastAsia"/>
        </w:rPr>
        <w:t>ません。新規の要望区間数のみ上限があります。</w:t>
      </w:r>
    </w:p>
    <w:p w14:paraId="5FEED3A9" w14:textId="02AD5503" w:rsidR="00D81849" w:rsidRPr="00D81849" w:rsidRDefault="00D81849" w:rsidP="00D81849"/>
    <w:p w14:paraId="5E67EE8D" w14:textId="0F04472E" w:rsidR="0086010E" w:rsidRPr="0086010E" w:rsidRDefault="009E5BDC" w:rsidP="0086010E">
      <w:pPr>
        <w:rPr>
          <w:rFonts w:ascii="HGS創英角ｺﾞｼｯｸUB" w:eastAsia="HGS創英角ｺﾞｼｯｸUB" w:hAnsi="HGS創英角ｺﾞｼｯｸUB"/>
          <w:color w:val="FFFFFF" w:themeColor="background1"/>
        </w:rPr>
      </w:pPr>
      <w:r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３</w:t>
      </w:r>
      <w:r w:rsidR="0086010E"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．</w:t>
      </w:r>
      <w:r w:rsidR="00AD6283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提出</w:t>
      </w:r>
      <w:r w:rsidR="00520809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ファイル</w:t>
      </w:r>
      <w:r w:rsidR="0086010E"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　　　　　　　　　　　　　　　　　　　　</w:t>
      </w:r>
      <w:r w:rsid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 </w:t>
      </w:r>
      <w:r w:rsidR="0086010E"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　　　　　　　　　　　</w:t>
      </w:r>
    </w:p>
    <w:p w14:paraId="26252A8C" w14:textId="06EC1246" w:rsidR="009844C2" w:rsidRDefault="009844C2" w:rsidP="009844C2">
      <w:pPr>
        <w:spacing w:line="400" w:lineRule="exact"/>
        <w:rPr>
          <w:rFonts w:asciiTheme="minorHAnsi" w:eastAsiaTheme="minorHAnsi"/>
        </w:rPr>
      </w:pPr>
      <w:r w:rsidRPr="009844C2">
        <w:rPr>
          <w:rFonts w:asciiTheme="minorHAnsi" w:eastAsiaTheme="minorHAnsi" w:hint="eastAsia"/>
        </w:rPr>
        <w:t xml:space="preserve">　次の①～②</w:t>
      </w:r>
      <w:r w:rsidR="00D55BCE">
        <w:rPr>
          <w:rFonts w:asciiTheme="minorHAnsi" w:eastAsiaTheme="minorHAnsi" w:hint="eastAsia"/>
        </w:rPr>
        <w:t>の</w:t>
      </w:r>
      <w:r w:rsidR="00D55BCE" w:rsidRPr="00FA490E">
        <w:rPr>
          <w:rFonts w:asciiTheme="minorHAnsi" w:eastAsiaTheme="minorHAnsi" w:hint="eastAsia"/>
          <w:u w:val="double"/>
        </w:rPr>
        <w:t>電子ファイル</w:t>
      </w:r>
      <w:r w:rsidRPr="00FA490E">
        <w:rPr>
          <w:rFonts w:asciiTheme="minorHAnsi" w:eastAsiaTheme="minorHAnsi" w:hint="eastAsia"/>
          <w:u w:val="double"/>
        </w:rPr>
        <w:t>を提出</w:t>
      </w:r>
      <w:r w:rsidR="00D81849" w:rsidRPr="00D81849">
        <w:rPr>
          <w:rFonts w:asciiTheme="minorHAnsi" w:eastAsiaTheme="minorHAnsi" w:hint="eastAsia"/>
        </w:rPr>
        <w:t>して下さい</w:t>
      </w:r>
      <w:r>
        <w:rPr>
          <w:rFonts w:asciiTheme="minorHAnsi" w:eastAsiaTheme="minorHAnsi" w:hint="eastAsia"/>
        </w:rPr>
        <w:t>。</w:t>
      </w:r>
      <w:r w:rsidR="007D781B">
        <w:rPr>
          <w:rFonts w:asciiTheme="minorHAnsi" w:eastAsiaTheme="minorHAnsi" w:hint="eastAsia"/>
        </w:rPr>
        <w:t>（紙媒体の提出は不可）</w:t>
      </w:r>
    </w:p>
    <w:p w14:paraId="38C9614C" w14:textId="77777777" w:rsidR="004255DC" w:rsidRPr="009844C2" w:rsidRDefault="004255DC" w:rsidP="004255DC">
      <w:pPr>
        <w:spacing w:line="400" w:lineRule="exact"/>
        <w:ind w:left="465" w:hangingChars="200" w:hanging="465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　※提出ファイルの作成方法は、別添の『「道路関係情報のデジタル化要望」提出ファイルの作成方法』をご参照ください。</w:t>
      </w:r>
    </w:p>
    <w:p w14:paraId="09A4BB8B" w14:textId="1E049F68" w:rsidR="009844C2" w:rsidRPr="00CA135D" w:rsidRDefault="009844C2" w:rsidP="009844C2">
      <w:pPr>
        <w:spacing w:line="400" w:lineRule="exact"/>
        <w:rPr>
          <w:rFonts w:ascii="HGSｺﾞｼｯｸE" w:eastAsia="HGSｺﾞｼｯｸE" w:hAnsi="HGSｺﾞｼｯｸE"/>
        </w:rPr>
      </w:pPr>
      <w:r w:rsidRPr="00CA135D">
        <w:rPr>
          <w:rFonts w:ascii="HGSｺﾞｼｯｸE" w:eastAsia="HGSｺﾞｼｯｸE" w:hAnsi="HGSｺﾞｼｯｸE" w:hint="eastAsia"/>
        </w:rPr>
        <w:t xml:space="preserve">　①</w:t>
      </w:r>
      <w:r w:rsidR="00D81849">
        <w:rPr>
          <w:rFonts w:ascii="HGSｺﾞｼｯｸE" w:eastAsia="HGSｺﾞｼｯｸE" w:hAnsi="HGSｺﾞｼｯｸE" w:hint="eastAsia"/>
        </w:rPr>
        <w:t>令和５年度</w:t>
      </w:r>
      <w:r w:rsidRPr="00CA135D">
        <w:rPr>
          <w:rFonts w:ascii="HGSｺﾞｼｯｸE" w:eastAsia="HGSｺﾞｼｯｸE" w:hAnsi="HGSｺﾞｼｯｸE" w:hint="eastAsia"/>
        </w:rPr>
        <w:t>「道路</w:t>
      </w:r>
      <w:r w:rsidR="0086010E" w:rsidRPr="00CA135D">
        <w:rPr>
          <w:rFonts w:ascii="HGSｺﾞｼｯｸE" w:eastAsia="HGSｺﾞｼｯｸE" w:hAnsi="HGSｺﾞｼｯｸE" w:hint="eastAsia"/>
        </w:rPr>
        <w:t>関係情報のデジタル化要望</w:t>
      </w:r>
      <w:r w:rsidRPr="00CA135D">
        <w:rPr>
          <w:rFonts w:ascii="HGSｺﾞｼｯｸE" w:eastAsia="HGSｺﾞｼｯｸE" w:hAnsi="HGSｺﾞｼｯｸE" w:hint="eastAsia"/>
        </w:rPr>
        <w:t>」</w:t>
      </w:r>
      <w:r w:rsidR="00E2118D">
        <w:rPr>
          <w:rFonts w:ascii="HGSｺﾞｼｯｸE" w:eastAsia="HGSｺﾞｼｯｸE" w:hAnsi="HGSｺﾞｼｯｸE" w:hint="eastAsia"/>
        </w:rPr>
        <w:t>提出</w:t>
      </w:r>
      <w:r w:rsidRPr="00CA135D">
        <w:rPr>
          <w:rFonts w:ascii="HGSｺﾞｼｯｸE" w:eastAsia="HGSｺﾞｼｯｸE" w:hAnsi="HGSｺﾞｼｯｸE" w:hint="eastAsia"/>
        </w:rPr>
        <w:t>票</w:t>
      </w:r>
      <w:r w:rsidR="00E2118D">
        <w:rPr>
          <w:rFonts w:ascii="HGSｺﾞｼｯｸE" w:eastAsia="HGSｺﾞｼｯｸE" w:hAnsi="HGSｺﾞｼｯｸE" w:hint="eastAsia"/>
        </w:rPr>
        <w:t>（E</w:t>
      </w:r>
      <w:r w:rsidR="00E2118D">
        <w:rPr>
          <w:rFonts w:ascii="HGSｺﾞｼｯｸE" w:eastAsia="HGSｺﾞｼｯｸE" w:hAnsi="HGSｺﾞｼｯｸE"/>
        </w:rPr>
        <w:t>xcel</w:t>
      </w:r>
      <w:r w:rsidR="000E01C3">
        <w:rPr>
          <w:rFonts w:ascii="HGSｺﾞｼｯｸE" w:eastAsia="HGSｺﾞｼｯｸE" w:hAnsi="HGSｺﾞｼｯｸE" w:hint="eastAsia"/>
        </w:rPr>
        <w:t>ファイル</w:t>
      </w:r>
      <w:r w:rsidR="00E2118D">
        <w:rPr>
          <w:rFonts w:ascii="HGSｺﾞｼｯｸE" w:eastAsia="HGSｺﾞｼｯｸE" w:hAnsi="HGSｺﾞｼｯｸE" w:hint="eastAsia"/>
        </w:rPr>
        <w:t>）</w:t>
      </w:r>
    </w:p>
    <w:p w14:paraId="2C8BEDDF" w14:textId="39EBF6D6" w:rsidR="004255DC" w:rsidRDefault="004255DC" w:rsidP="009844C2">
      <w:pPr>
        <w:spacing w:line="400" w:lineRule="exact"/>
        <w:rPr>
          <w:rFonts w:asciiTheme="minorHAnsi" w:eastAsiaTheme="minorHAnsi"/>
        </w:rPr>
      </w:pPr>
      <w:r>
        <w:rPr>
          <w:rFonts w:asciiTheme="minorHAnsi"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695426" wp14:editId="1207AEC2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5429250" cy="5715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D7D0C" w14:textId="77777777" w:rsidR="004255DC" w:rsidRPr="00627990" w:rsidRDefault="004255DC" w:rsidP="004255DC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貴協会</w:t>
                            </w:r>
                            <w:r w:rsidRPr="00627990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から会員事業者へ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配布</w:t>
                            </w:r>
                            <w:r w:rsidRPr="00627990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する際には、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提出</w:t>
                            </w:r>
                            <w:r w:rsidRPr="00627990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票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の</w:t>
                            </w:r>
                            <w:r w:rsidRPr="00627990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上部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にある貴協会宛ての</w:t>
                            </w:r>
                            <w:r w:rsidRPr="00627990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返信先を入力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してご活用ください。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5426" id="テキスト ボックス 3" o:spid="_x0000_s1038" type="#_x0000_t202" style="position:absolute;left:0;text-align:left;margin-left:24pt;margin-top:1.45pt;width:427.5pt;height: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" fillcolor="white [3201]" strokeweight="3pt">
                <v:stroke linestyle="thickThin"/>
                <v:textbox>
                  <w:txbxContent>
                    <w:p w14:paraId="71AD7D0C" w14:textId="77777777" w:rsidR="004255DC" w:rsidRPr="00627990" w:rsidRDefault="004255DC" w:rsidP="004255DC">
                      <w:pPr>
                        <w:rPr>
                          <w:rFonts w:ascii="UD デジタル 教科書体 NP-R" w:eastAsia="UD デジタル 教科書体 NP-R"/>
                          <w:sz w:val="22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貴協会</w:t>
                      </w:r>
                      <w:r w:rsidRPr="00627990"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から会員事業者へ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配布</w:t>
                      </w:r>
                      <w:r w:rsidRPr="00627990"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する際には、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提出</w:t>
                      </w:r>
                      <w:r w:rsidRPr="00627990"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票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の</w:t>
                      </w:r>
                      <w:r w:rsidRPr="00627990"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上部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にある貴協会宛ての</w:t>
                      </w:r>
                      <w:r w:rsidRPr="00627990"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返信先を入力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してご活用ください。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2CE56C" w14:textId="77777777" w:rsidR="004255DC" w:rsidRDefault="004255DC" w:rsidP="009844C2">
      <w:pPr>
        <w:spacing w:line="400" w:lineRule="exact"/>
        <w:rPr>
          <w:rFonts w:asciiTheme="minorHAnsi" w:eastAsiaTheme="minorHAnsi"/>
        </w:rPr>
      </w:pPr>
    </w:p>
    <w:p w14:paraId="2167EF76" w14:textId="77777777" w:rsidR="004255DC" w:rsidRDefault="004255DC" w:rsidP="009844C2">
      <w:pPr>
        <w:spacing w:line="400" w:lineRule="exact"/>
        <w:rPr>
          <w:rFonts w:asciiTheme="minorHAnsi" w:eastAsiaTheme="minorHAnsi"/>
        </w:rPr>
      </w:pPr>
    </w:p>
    <w:p w14:paraId="5EEDE5B6" w14:textId="77777777" w:rsidR="00D81849" w:rsidRDefault="009844C2" w:rsidP="00BA6940">
      <w:pPr>
        <w:spacing w:line="400" w:lineRule="exact"/>
        <w:ind w:left="581" w:hangingChars="250" w:hanging="581"/>
        <w:rPr>
          <w:rFonts w:ascii="HGSｺﾞｼｯｸE" w:eastAsia="HGSｺﾞｼｯｸE" w:hAnsi="HGSｺﾞｼｯｸE"/>
        </w:rPr>
      </w:pPr>
      <w:r w:rsidRPr="00CA135D">
        <w:rPr>
          <w:rFonts w:ascii="HGSｺﾞｼｯｸE" w:eastAsia="HGSｺﾞｼｯｸE" w:hAnsi="HGSｺﾞｼｯｸE" w:hint="eastAsia"/>
        </w:rPr>
        <w:t xml:space="preserve">　②</w:t>
      </w:r>
      <w:r w:rsidR="005017D9" w:rsidRPr="00CA135D">
        <w:rPr>
          <w:rFonts w:ascii="HGSｺﾞｼｯｸE" w:eastAsia="HGSｺﾞｼｯｸE" w:hAnsi="HGSｺﾞｼｯｸE" w:hint="eastAsia"/>
        </w:rPr>
        <w:t xml:space="preserve"> </w:t>
      </w:r>
      <w:r w:rsidRPr="00CA135D">
        <w:rPr>
          <w:rFonts w:ascii="HGSｺﾞｼｯｸE" w:eastAsia="HGSｺﾞｼｯｸE" w:hAnsi="HGSｺﾞｼｯｸE" w:hint="eastAsia"/>
        </w:rPr>
        <w:t>①の要望区間に該当する</w:t>
      </w:r>
      <w:r w:rsidR="005017D9" w:rsidRPr="00CA135D">
        <w:rPr>
          <w:rFonts w:ascii="HGSｺﾞｼｯｸE" w:eastAsia="HGSｺﾞｼｯｸE" w:hAnsi="HGSｺﾞｼｯｸE" w:hint="eastAsia"/>
        </w:rPr>
        <w:t>道路情報便覧付図</w:t>
      </w:r>
      <w:r w:rsidR="001E755C">
        <w:rPr>
          <w:rFonts w:ascii="HGSｺﾞｼｯｸE" w:eastAsia="HGSｺﾞｼｯｸE" w:hAnsi="HGSｺﾞｼｯｸE" w:hint="eastAsia"/>
        </w:rPr>
        <w:t>等の地図</w:t>
      </w:r>
    </w:p>
    <w:p w14:paraId="4F55F72B" w14:textId="135C8657" w:rsidR="001E3BC8" w:rsidRDefault="000E01C3" w:rsidP="009844C2">
      <w:pPr>
        <w:spacing w:line="400" w:lineRule="exact"/>
        <w:rPr>
          <w:rFonts w:asciiTheme="minorHAnsi"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707293" wp14:editId="1A90DCD5">
                <wp:simplePos x="0" y="0"/>
                <wp:positionH relativeFrom="column">
                  <wp:posOffset>154940</wp:posOffset>
                </wp:positionH>
                <wp:positionV relativeFrom="paragraph">
                  <wp:posOffset>256540</wp:posOffset>
                </wp:positionV>
                <wp:extent cx="5600700" cy="1714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AE82B" w14:textId="70C7DD33" w:rsidR="001E3BC8" w:rsidRPr="001E3BC8" w:rsidRDefault="001E3BC8" w:rsidP="001E3BC8">
                            <w:pPr>
                              <w:ind w:left="425" w:hangingChars="200" w:hanging="425"/>
                              <w:rPr>
                                <w:rFonts w:ascii="UD デジタル 教科書体 NP-R" w:eastAsia="UD デジタル 教科書体 NP-R" w:hAnsi="ＭＳ ゴシック"/>
                                <w:sz w:val="22"/>
                                <w:u w:val="single"/>
                              </w:rPr>
                            </w:pPr>
                            <w:r w:rsidRPr="001E3BC8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u w:val="single"/>
                              </w:rPr>
                              <w:t>【前年度に要望</w:t>
                            </w:r>
                            <w:r w:rsidR="001373E5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u w:val="single"/>
                              </w:rPr>
                              <w:t>した区間が収録に至らなかった</w:t>
                            </w:r>
                            <w:r w:rsidR="00A86860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u w:val="single"/>
                              </w:rPr>
                              <w:t>案件について</w:t>
                            </w:r>
                            <w:r w:rsidRPr="001E3BC8">
                              <w:rPr>
                                <w:rFonts w:ascii="UD デジタル 教科書体 NP-R" w:eastAsia="UD デジタル 教科書体 NP-R" w:hAnsi="ＭＳ ゴシック" w:hint="eastAsia"/>
                                <w:sz w:val="22"/>
                                <w:u w:val="single"/>
                              </w:rPr>
                              <w:t>】</w:t>
                            </w:r>
                          </w:p>
                          <w:p w14:paraId="6DC565E3" w14:textId="7B258BFF" w:rsidR="00422C22" w:rsidRDefault="00DA3B30" w:rsidP="00422C22">
                            <w:pPr>
                              <w:spacing w:line="360" w:lineRule="exact"/>
                              <w:ind w:firstLineChars="100" w:firstLine="213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前年度要望した事業者において、</w:t>
                            </w:r>
                            <w:r w:rsidR="001E3BC8" w:rsidRPr="001E3BC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前年度の要望区間の収録</w:t>
                            </w:r>
                            <w:r w:rsidR="001373E5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可否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が</w:t>
                            </w:r>
                            <w:r w:rsidR="001E3BC8" w:rsidRPr="001E3BC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「今回収録に至らず」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で</w:t>
                            </w:r>
                            <w:r w:rsidR="001E3BC8" w:rsidRPr="001E3BC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あった区間</w:t>
                            </w:r>
                            <w:r w:rsidR="00466EA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について</w:t>
                            </w:r>
                            <w:r w:rsidR="001E3BC8" w:rsidRPr="001E3BC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、</w:t>
                            </w:r>
                            <w:r w:rsidR="00396DD7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今年度</w:t>
                            </w:r>
                            <w:r w:rsidR="001E3BC8" w:rsidRPr="001E3BC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に再要望</w:t>
                            </w:r>
                            <w:r w:rsidR="00466EA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する場合は、提出ファイル①に要望区間における過去5年間（平成3</w:t>
                            </w:r>
                            <w:r w:rsidR="00466EA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0</w:t>
                            </w:r>
                            <w:r w:rsidR="00466EA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年～令和4年）の特殊車両通行許可の申請実績の有無（無の場合は要望理由）を入力して</w:t>
                            </w:r>
                            <w:r w:rsidR="00422C22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もらいます</w:t>
                            </w:r>
                            <w:r w:rsidR="00466EA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。</w:t>
                            </w:r>
                            <w:r w:rsidR="00422C22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当該区間の提出ファイル②は不要です。</w:t>
                            </w:r>
                          </w:p>
                          <w:p w14:paraId="26CD8C20" w14:textId="1217C084" w:rsidR="001E3BC8" w:rsidRPr="001E3BC8" w:rsidRDefault="00422C22" w:rsidP="00422C22">
                            <w:pPr>
                              <w:spacing w:line="360" w:lineRule="exact"/>
                              <w:ind w:left="213" w:hangingChars="100" w:hanging="213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⇒該当する事業者がいる協会には、前年度の要望結果を連絡した際に、引き続き要望する場合には申請実績の有無を提出いただくよう</w:t>
                            </w:r>
                            <w:r w:rsidR="00532D5A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ご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連絡しております。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7293" id="テキスト ボックス 1" o:spid="_x0000_s1039" type="#_x0000_t202" style="position:absolute;left:0;text-align:left;margin-left:12.2pt;margin-top:20.2pt;width:441pt;height:1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" fillcolor="white [3201]" strokeweight=".5pt">
                <v:textbox>
                  <w:txbxContent>
                    <w:p w14:paraId="3B3AE82B" w14:textId="70C7DD33" w:rsidR="001E3BC8" w:rsidRPr="001E3BC8" w:rsidRDefault="001E3BC8" w:rsidP="001E3BC8">
                      <w:pPr>
                        <w:ind w:left="425" w:hangingChars="200" w:hanging="425"/>
                        <w:rPr>
                          <w:rFonts w:ascii="UD デジタル 教科書体 NP-R" w:eastAsia="UD デジタル 教科書体 NP-R" w:hAnsi="ＭＳ ゴシック"/>
                          <w:sz w:val="22"/>
                          <w:u w:val="single"/>
                        </w:rPr>
                      </w:pPr>
                      <w:r w:rsidRPr="001E3BC8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u w:val="single"/>
                        </w:rPr>
                        <w:t>【前年度に要望</w:t>
                      </w:r>
                      <w:r w:rsidR="001373E5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u w:val="single"/>
                        </w:rPr>
                        <w:t>した区間が収録に至らなかった</w:t>
                      </w:r>
                      <w:r w:rsidR="00A86860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u w:val="single"/>
                        </w:rPr>
                        <w:t>案件について</w:t>
                      </w:r>
                      <w:r w:rsidRPr="001E3BC8">
                        <w:rPr>
                          <w:rFonts w:ascii="UD デジタル 教科書体 NP-R" w:eastAsia="UD デジタル 教科書体 NP-R" w:hAnsi="ＭＳ ゴシック" w:hint="eastAsia"/>
                          <w:sz w:val="22"/>
                          <w:u w:val="single"/>
                        </w:rPr>
                        <w:t>】</w:t>
                      </w:r>
                    </w:p>
                    <w:p w14:paraId="6DC565E3" w14:textId="7B258BFF" w:rsidR="00422C22" w:rsidRDefault="00DA3B30" w:rsidP="00422C22">
                      <w:pPr>
                        <w:spacing w:line="360" w:lineRule="exact"/>
                        <w:ind w:firstLineChars="100" w:firstLine="213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前年度要望した事業者において、</w:t>
                      </w:r>
                      <w:r w:rsidR="001E3BC8" w:rsidRPr="001E3BC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前年度の要望区間の収録</w:t>
                      </w:r>
                      <w:r w:rsidR="001373E5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可否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が</w:t>
                      </w:r>
                      <w:r w:rsidR="001E3BC8" w:rsidRPr="001E3BC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「今回収録に至らず」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で</w:t>
                      </w:r>
                      <w:r w:rsidR="001E3BC8" w:rsidRPr="001E3BC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あった区間</w:t>
                      </w:r>
                      <w:r w:rsidR="00466EA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について</w:t>
                      </w:r>
                      <w:r w:rsidR="001E3BC8" w:rsidRPr="001E3BC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、</w:t>
                      </w:r>
                      <w:r w:rsidR="00396DD7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今年度</w:t>
                      </w:r>
                      <w:r w:rsidR="001E3BC8" w:rsidRPr="001E3BC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に再要望</w:t>
                      </w:r>
                      <w:r w:rsidR="00466EA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する場合は、提出ファイル①に要望区間における過去5年間（平成3</w:t>
                      </w:r>
                      <w:r w:rsidR="00466EA1">
                        <w:rPr>
                          <w:rFonts w:ascii="UD デジタル 教科書体 NP-R" w:eastAsia="UD デジタル 教科書体 NP-R"/>
                          <w:sz w:val="22"/>
                        </w:rPr>
                        <w:t>0</w:t>
                      </w:r>
                      <w:r w:rsidR="00466EA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年～令和4年）の特殊車両通行許可の申請実績の有無（無の場合は要望理由）を入力して</w:t>
                      </w:r>
                      <w:r w:rsidR="00422C22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もらいます</w:t>
                      </w:r>
                      <w:r w:rsidR="00466EA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。</w:t>
                      </w:r>
                      <w:r w:rsidR="00422C22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当該区間の提出ファイル②は不要です。</w:t>
                      </w:r>
                    </w:p>
                    <w:p w14:paraId="26CD8C20" w14:textId="1217C084" w:rsidR="001E3BC8" w:rsidRPr="001E3BC8" w:rsidRDefault="00422C22" w:rsidP="00422C22">
                      <w:pPr>
                        <w:spacing w:line="360" w:lineRule="exact"/>
                        <w:ind w:left="213" w:hangingChars="100" w:hanging="213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⇒該当する事業者がいる協会には、前年度の要望結果を連絡した際に、引き続き要望する場合には申請実績の有無を提出いただくよう</w:t>
                      </w:r>
                      <w:r w:rsidR="00532D5A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ご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連絡しております。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33AD81" w14:textId="4D79E668" w:rsidR="001E3BC8" w:rsidRDefault="001E3BC8" w:rsidP="009844C2">
      <w:pPr>
        <w:spacing w:line="400" w:lineRule="exact"/>
        <w:rPr>
          <w:rFonts w:asciiTheme="minorHAnsi" w:eastAsiaTheme="minorHAnsi"/>
        </w:rPr>
      </w:pPr>
    </w:p>
    <w:p w14:paraId="5888FC7F" w14:textId="77777777" w:rsidR="009E5BDC" w:rsidRDefault="009E5BDC" w:rsidP="009844C2">
      <w:pPr>
        <w:spacing w:line="400" w:lineRule="exact"/>
        <w:rPr>
          <w:rFonts w:asciiTheme="minorHAnsi" w:eastAsiaTheme="minorHAnsi"/>
        </w:rPr>
      </w:pPr>
    </w:p>
    <w:p w14:paraId="00B60D88" w14:textId="6331C9FC" w:rsidR="001E3BC8" w:rsidRDefault="001E3BC8" w:rsidP="009844C2">
      <w:pPr>
        <w:spacing w:line="400" w:lineRule="exact"/>
        <w:rPr>
          <w:rFonts w:asciiTheme="minorHAnsi" w:eastAsiaTheme="minorHAnsi"/>
        </w:rPr>
      </w:pPr>
    </w:p>
    <w:p w14:paraId="72E622FC" w14:textId="6D9E53F7" w:rsidR="00C26074" w:rsidRDefault="00C26074" w:rsidP="009844C2">
      <w:pPr>
        <w:spacing w:line="400" w:lineRule="exact"/>
        <w:rPr>
          <w:rFonts w:asciiTheme="minorHAnsi" w:eastAsiaTheme="minorHAnsi"/>
        </w:rPr>
      </w:pPr>
    </w:p>
    <w:p w14:paraId="6E081055" w14:textId="77777777" w:rsidR="005F1EE9" w:rsidRDefault="005F1EE9" w:rsidP="009844C2">
      <w:pPr>
        <w:spacing w:line="400" w:lineRule="exact"/>
        <w:rPr>
          <w:rFonts w:asciiTheme="minorHAnsi" w:eastAsiaTheme="minorHAnsi"/>
        </w:rPr>
      </w:pPr>
    </w:p>
    <w:p w14:paraId="53C01E4D" w14:textId="77777777" w:rsidR="004255DC" w:rsidRDefault="004255DC" w:rsidP="009844C2">
      <w:pPr>
        <w:spacing w:line="400" w:lineRule="exact"/>
        <w:rPr>
          <w:rFonts w:asciiTheme="minorHAnsi" w:eastAsiaTheme="minorHAnsi"/>
        </w:rPr>
      </w:pPr>
    </w:p>
    <w:p w14:paraId="709536FE" w14:textId="00B7E2BB" w:rsidR="005017D9" w:rsidRPr="001E3BC8" w:rsidRDefault="009E5BDC" w:rsidP="005017D9">
      <w:pPr>
        <w:rPr>
          <w:rFonts w:ascii="HGS創英角ｺﾞｼｯｸUB" w:eastAsia="HGS創英角ｺﾞｼｯｸUB" w:hAnsi="HGS創英角ｺﾞｼｯｸUB"/>
          <w:color w:val="FFFFFF" w:themeColor="background1"/>
          <w:highlight w:val="black"/>
        </w:rPr>
      </w:pPr>
      <w:r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lastRenderedPageBreak/>
        <w:t>４</w:t>
      </w:r>
      <w:r w:rsidR="005017D9"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．</w:t>
      </w:r>
      <w:r w:rsidR="005017D9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提出</w:t>
      </w:r>
      <w:r w:rsidR="004255DC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方法</w:t>
      </w:r>
      <w:r w:rsidR="001373E5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　</w:t>
      </w:r>
      <w:r w:rsidR="005017D9"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　　　　　　　　　　　　　　　　　　　　</w:t>
      </w:r>
      <w:r w:rsidR="005017D9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 </w:t>
      </w:r>
      <w:r w:rsidR="005017D9"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　　　　　　　　　　　　</w:t>
      </w:r>
    </w:p>
    <w:p w14:paraId="22170111" w14:textId="77777777" w:rsidR="004255DC" w:rsidRDefault="008D5C08" w:rsidP="004255DC">
      <w:pPr>
        <w:spacing w:line="360" w:lineRule="exact"/>
        <w:rPr>
          <w:rFonts w:asciiTheme="minorHAnsi" w:eastAsiaTheme="minorHAnsi"/>
        </w:rPr>
      </w:pPr>
      <w:r w:rsidRPr="008D5C08">
        <w:rPr>
          <w:rFonts w:asciiTheme="minorHAnsi" w:eastAsiaTheme="minorHAnsi" w:hint="eastAsia"/>
        </w:rPr>
        <w:t xml:space="preserve">　</w:t>
      </w:r>
      <w:r w:rsidR="004255DC">
        <w:rPr>
          <w:rFonts w:asciiTheme="minorHAnsi" w:eastAsiaTheme="minorHAnsi" w:hint="eastAsia"/>
        </w:rPr>
        <w:t>会員事業者からの要望について、</w:t>
      </w:r>
      <w:r w:rsidR="004255DC" w:rsidRPr="00520809">
        <w:rPr>
          <w:rFonts w:asciiTheme="minorHAnsi" w:eastAsiaTheme="minorHAnsi" w:hint="eastAsia"/>
        </w:rPr>
        <w:t>各都道府県</w:t>
      </w:r>
      <w:r w:rsidR="004255DC">
        <w:rPr>
          <w:rFonts w:asciiTheme="minorHAnsi" w:eastAsiaTheme="minorHAnsi" w:hint="eastAsia"/>
        </w:rPr>
        <w:t>トラック協会にて取りまとめの上、</w:t>
      </w:r>
    </w:p>
    <w:p w14:paraId="6790A39E" w14:textId="70E82DE6" w:rsidR="004255DC" w:rsidRDefault="004255DC" w:rsidP="004255DC">
      <w:pPr>
        <w:spacing w:line="360" w:lineRule="exact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令和５年６月３０日(金)までに、電子ファイルにて道路企画室宛てに提出して下さい。</w:t>
      </w:r>
    </w:p>
    <w:p w14:paraId="32E1D850" w14:textId="77777777" w:rsidR="004255DC" w:rsidRPr="00A86860" w:rsidRDefault="004255DC" w:rsidP="004255DC">
      <w:pPr>
        <w:spacing w:line="360" w:lineRule="exact"/>
        <w:rPr>
          <w:rFonts w:ascii="HGSｺﾞｼｯｸE" w:eastAsia="HGSｺﾞｼｯｸE" w:hAnsi="HGSｺﾞｼｯｸE"/>
        </w:rPr>
      </w:pPr>
      <w:r w:rsidRPr="00A86860">
        <w:rPr>
          <w:rFonts w:ascii="HGSｺﾞｼｯｸE" w:eastAsia="HGSｺﾞｼｯｸE" w:hAnsi="HGSｺﾞｼｯｸE" w:hint="eastAsia"/>
        </w:rPr>
        <w:t>（１）提出期日</w:t>
      </w:r>
    </w:p>
    <w:p w14:paraId="1D344ED4" w14:textId="5CF0CD07" w:rsidR="004255DC" w:rsidRPr="000725AB" w:rsidRDefault="004255DC" w:rsidP="004255DC">
      <w:pPr>
        <w:spacing w:line="360" w:lineRule="exact"/>
        <w:ind w:firstLineChars="200" w:firstLine="465"/>
        <w:rPr>
          <w:rFonts w:asciiTheme="minorHAnsi" w:eastAsiaTheme="minorHAnsi"/>
        </w:rPr>
      </w:pPr>
      <w:r w:rsidRPr="000725AB">
        <w:rPr>
          <w:rFonts w:asciiTheme="minorHAnsi" w:eastAsiaTheme="minorHAnsi" w:hint="eastAsia"/>
        </w:rPr>
        <w:t>令和</w:t>
      </w:r>
      <w:r>
        <w:rPr>
          <w:rFonts w:asciiTheme="minorHAnsi" w:eastAsiaTheme="minorHAnsi" w:hint="eastAsia"/>
        </w:rPr>
        <w:t>５</w:t>
      </w:r>
      <w:r w:rsidRPr="000725AB">
        <w:rPr>
          <w:rFonts w:asciiTheme="minorHAnsi" w:eastAsiaTheme="minorHAnsi" w:hint="eastAsia"/>
        </w:rPr>
        <w:t>年</w:t>
      </w:r>
      <w:r>
        <w:rPr>
          <w:rFonts w:asciiTheme="minorHAnsi" w:eastAsiaTheme="minorHAnsi" w:hint="eastAsia"/>
        </w:rPr>
        <w:t>６</w:t>
      </w:r>
      <w:r w:rsidRPr="000725AB">
        <w:rPr>
          <w:rFonts w:asciiTheme="minorHAnsi" w:eastAsiaTheme="minorHAnsi" w:hint="eastAsia"/>
        </w:rPr>
        <w:t>月</w:t>
      </w:r>
      <w:r>
        <w:rPr>
          <w:rFonts w:asciiTheme="minorHAnsi" w:eastAsiaTheme="minorHAnsi" w:hint="eastAsia"/>
        </w:rPr>
        <w:t>３０</w:t>
      </w:r>
      <w:r w:rsidRPr="000725AB">
        <w:rPr>
          <w:rFonts w:asciiTheme="minorHAnsi" w:eastAsiaTheme="minorHAnsi" w:hint="eastAsia"/>
        </w:rPr>
        <w:t>日</w:t>
      </w:r>
      <w:r w:rsidRPr="000725AB">
        <w:rPr>
          <w:rFonts w:asciiTheme="minorHAnsi" w:eastAsiaTheme="minorHAnsi"/>
        </w:rPr>
        <w:t>(</w:t>
      </w:r>
      <w:r>
        <w:rPr>
          <w:rFonts w:asciiTheme="minorHAnsi" w:eastAsiaTheme="minorHAnsi" w:hint="eastAsia"/>
        </w:rPr>
        <w:t>金</w:t>
      </w:r>
      <w:r w:rsidRPr="000725AB">
        <w:rPr>
          <w:rFonts w:asciiTheme="minorHAnsi" w:eastAsiaTheme="minorHAnsi"/>
        </w:rPr>
        <w:t xml:space="preserve">) </w:t>
      </w:r>
    </w:p>
    <w:p w14:paraId="7AC0E5B7" w14:textId="77777777" w:rsidR="004255DC" w:rsidRPr="00A86860" w:rsidRDefault="004255DC" w:rsidP="004255DC">
      <w:pPr>
        <w:spacing w:line="360" w:lineRule="exact"/>
        <w:rPr>
          <w:rFonts w:ascii="HGSｺﾞｼｯｸE" w:eastAsia="HGSｺﾞｼｯｸE" w:hAnsi="HGSｺﾞｼｯｸE"/>
        </w:rPr>
      </w:pPr>
      <w:r w:rsidRPr="00A86860">
        <w:rPr>
          <w:rFonts w:ascii="HGSｺﾞｼｯｸE" w:eastAsia="HGSｺﾞｼｯｸE" w:hAnsi="HGSｺﾞｼｯｸE" w:hint="eastAsia"/>
        </w:rPr>
        <w:t>（２）提 出 先</w:t>
      </w:r>
    </w:p>
    <w:p w14:paraId="5539A15A" w14:textId="77777777" w:rsidR="004255DC" w:rsidRPr="00AD6283" w:rsidRDefault="004255DC" w:rsidP="004255DC">
      <w:pPr>
        <w:spacing w:line="360" w:lineRule="exact"/>
        <w:ind w:firstLineChars="200" w:firstLine="465"/>
        <w:rPr>
          <w:rFonts w:asciiTheme="minorHAnsi" w:eastAsiaTheme="minorHAnsi"/>
        </w:rPr>
      </w:pPr>
      <w:r w:rsidRPr="00AD6283">
        <w:rPr>
          <w:rFonts w:asciiTheme="minorHAnsi" w:eastAsiaTheme="minorHAnsi" w:hint="eastAsia"/>
        </w:rPr>
        <w:t>(公社)</w:t>
      </w:r>
      <w:r w:rsidRPr="00AD6283">
        <w:rPr>
          <w:rFonts w:asciiTheme="minorHAnsi" w:eastAsiaTheme="minorHAnsi"/>
        </w:rPr>
        <w:t>全日本トラック協会　企画部</w:t>
      </w:r>
      <w:r w:rsidRPr="00AD6283">
        <w:rPr>
          <w:rFonts w:asciiTheme="minorHAnsi" w:eastAsiaTheme="minorHAnsi" w:hint="eastAsia"/>
        </w:rPr>
        <w:t xml:space="preserve"> </w:t>
      </w:r>
      <w:r w:rsidRPr="00AD6283">
        <w:rPr>
          <w:rFonts w:asciiTheme="minorHAnsi" w:eastAsiaTheme="minorHAnsi"/>
        </w:rPr>
        <w:t>道路企画室</w:t>
      </w:r>
      <w:r w:rsidRPr="00AD6283">
        <w:rPr>
          <w:rFonts w:asciiTheme="minorHAnsi" w:eastAsiaTheme="minorHAnsi" w:hint="eastAsia"/>
        </w:rPr>
        <w:t xml:space="preserve">　宛て</w:t>
      </w:r>
    </w:p>
    <w:p w14:paraId="1EEFEDE9" w14:textId="4A126B0F" w:rsidR="004255DC" w:rsidRPr="00AD6283" w:rsidRDefault="004255DC" w:rsidP="004255DC">
      <w:pPr>
        <w:spacing w:line="360" w:lineRule="exact"/>
        <w:ind w:firstLineChars="200" w:firstLine="465"/>
        <w:rPr>
          <w:rFonts w:asciiTheme="minorHAnsi" w:eastAsiaTheme="minorHAnsi"/>
        </w:rPr>
      </w:pPr>
      <w:r w:rsidRPr="00AD6283">
        <w:rPr>
          <w:rFonts w:asciiTheme="minorHAnsi" w:eastAsiaTheme="minorHAnsi" w:hint="eastAsia"/>
        </w:rPr>
        <w:t>※メール送信または</w:t>
      </w:r>
      <w:r w:rsidRPr="00AD6283">
        <w:rPr>
          <w:rFonts w:asciiTheme="minorHAnsi" w:eastAsiaTheme="minorHAnsi"/>
        </w:rPr>
        <w:t>CD-ROM等により、</w:t>
      </w:r>
      <w:r w:rsidRPr="00300257">
        <w:rPr>
          <w:rFonts w:asciiTheme="minorHAnsi" w:eastAsiaTheme="minorHAnsi"/>
          <w:u w:val="double"/>
        </w:rPr>
        <w:t>電子ファイル</w:t>
      </w:r>
      <w:r>
        <w:rPr>
          <w:rFonts w:asciiTheme="minorHAnsi" w:eastAsiaTheme="minorHAnsi" w:hint="eastAsia"/>
          <w:u w:val="double"/>
        </w:rPr>
        <w:t>にて</w:t>
      </w:r>
      <w:r w:rsidRPr="00300257">
        <w:rPr>
          <w:rFonts w:asciiTheme="minorHAnsi" w:eastAsiaTheme="minorHAnsi"/>
          <w:u w:val="double"/>
        </w:rPr>
        <w:t>提出</w:t>
      </w:r>
      <w:r w:rsidRPr="00BA6940">
        <w:rPr>
          <w:rFonts w:asciiTheme="minorHAnsi" w:eastAsiaTheme="minorHAnsi" w:hint="eastAsia"/>
        </w:rPr>
        <w:t>する。</w:t>
      </w:r>
    </w:p>
    <w:p w14:paraId="0E12B617" w14:textId="3FA1FA50" w:rsidR="005F1EE9" w:rsidRPr="004255DC" w:rsidRDefault="004255DC" w:rsidP="004255DC">
      <w:pPr>
        <w:spacing w:line="400" w:lineRule="exact"/>
        <w:rPr>
          <w:rFonts w:asciiTheme="minorHAnsi" w:eastAsiaTheme="minorHAnsi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50BB6A" wp14:editId="050C8F08">
                <wp:simplePos x="0" y="0"/>
                <wp:positionH relativeFrom="column">
                  <wp:posOffset>304800</wp:posOffset>
                </wp:positionH>
                <wp:positionV relativeFrom="paragraph">
                  <wp:posOffset>66040</wp:posOffset>
                </wp:positionV>
                <wp:extent cx="5476875" cy="5715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17329" w14:textId="77777777" w:rsidR="004255DC" w:rsidRPr="00AD6283" w:rsidRDefault="004255DC" w:rsidP="004255DC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  <w:szCs w:val="21"/>
                              </w:rPr>
                            </w:pPr>
                            <w:r w:rsidRPr="00AD6283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①送信先メールアドレス：dourokikaku@jta.or.jp</w:t>
                            </w:r>
                          </w:p>
                          <w:p w14:paraId="163BF28B" w14:textId="77777777" w:rsidR="004255DC" w:rsidRPr="00AD6283" w:rsidRDefault="004255DC" w:rsidP="004255DC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  <w:szCs w:val="21"/>
                              </w:rPr>
                            </w:pPr>
                            <w:r w:rsidRPr="00AD6283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1"/>
                              </w:rPr>
                              <w:t>②CD-ROM等電子媒体の送付先住所：〒160-0004 東京都新宿区四谷3-2-5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BB6A" id="テキスト ボックス 11" o:spid="_x0000_s1040" type="#_x0000_t202" style="position:absolute;left:0;text-align:left;margin-left:24pt;margin-top:5.2pt;width:431.25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" fillcolor="white [3201]" strokeweight=".5pt">
                <v:textbox>
                  <w:txbxContent>
                    <w:p w14:paraId="78D17329" w14:textId="77777777" w:rsidR="004255DC" w:rsidRPr="00AD6283" w:rsidRDefault="004255DC" w:rsidP="004255DC">
                      <w:pPr>
                        <w:rPr>
                          <w:rFonts w:ascii="UD デジタル 教科書体 NP-R" w:eastAsia="UD デジタル 教科書体 NP-R"/>
                          <w:sz w:val="22"/>
                          <w:szCs w:val="21"/>
                        </w:rPr>
                      </w:pPr>
                      <w:r w:rsidRPr="00AD6283"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①送信先メールアドレス：dourokikaku@jta.or.jp</w:t>
                      </w:r>
                    </w:p>
                    <w:p w14:paraId="163BF28B" w14:textId="77777777" w:rsidR="004255DC" w:rsidRPr="00AD6283" w:rsidRDefault="004255DC" w:rsidP="004255DC">
                      <w:pPr>
                        <w:rPr>
                          <w:rFonts w:ascii="UD デジタル 教科書体 NP-R" w:eastAsia="UD デジタル 教科書体 NP-R"/>
                          <w:sz w:val="22"/>
                          <w:szCs w:val="21"/>
                        </w:rPr>
                      </w:pPr>
                      <w:r w:rsidRPr="00AD6283">
                        <w:rPr>
                          <w:rFonts w:ascii="UD デジタル 教科書体 NP-R" w:eastAsia="UD デジタル 教科書体 NP-R" w:hint="eastAsia"/>
                          <w:sz w:val="22"/>
                          <w:szCs w:val="21"/>
                        </w:rPr>
                        <w:t>②CD-ROM等電子媒体の送付先住所：〒160-0004 東京都新宿区四谷3-2-5</w:t>
                      </w:r>
                    </w:p>
                  </w:txbxContent>
                </v:textbox>
              </v:shape>
            </w:pict>
          </mc:Fallback>
        </mc:AlternateContent>
      </w:r>
    </w:p>
    <w:p w14:paraId="3567E53C" w14:textId="77777777" w:rsidR="004255DC" w:rsidRDefault="004255DC" w:rsidP="00441426">
      <w:pPr>
        <w:spacing w:line="360" w:lineRule="exact"/>
        <w:rPr>
          <w:rFonts w:asciiTheme="minorHAnsi" w:eastAsiaTheme="minorHAnsi"/>
          <w:sz w:val="22"/>
          <w:szCs w:val="21"/>
        </w:rPr>
      </w:pPr>
    </w:p>
    <w:p w14:paraId="2ED2D92E" w14:textId="77777777" w:rsidR="004255DC" w:rsidRDefault="004255DC" w:rsidP="00441426">
      <w:pPr>
        <w:spacing w:line="360" w:lineRule="exact"/>
        <w:rPr>
          <w:rFonts w:asciiTheme="minorHAnsi" w:eastAsiaTheme="minorHAnsi"/>
          <w:sz w:val="22"/>
          <w:szCs w:val="21"/>
        </w:rPr>
      </w:pPr>
    </w:p>
    <w:p w14:paraId="6000384E" w14:textId="77777777" w:rsidR="004255DC" w:rsidRDefault="004255DC" w:rsidP="004255DC">
      <w:pPr>
        <w:jc w:val="left"/>
      </w:pPr>
    </w:p>
    <w:p w14:paraId="037CF55C" w14:textId="77777777" w:rsidR="004255DC" w:rsidRPr="0086010E" w:rsidRDefault="004255DC" w:rsidP="004255DC">
      <w:pPr>
        <w:rPr>
          <w:rFonts w:ascii="HGS創英角ｺﾞｼｯｸUB" w:eastAsia="HGS創英角ｺﾞｼｯｸUB" w:hAnsi="HGS創英角ｺﾞｼｯｸUB"/>
          <w:color w:val="FFFFFF" w:themeColor="background1"/>
        </w:rPr>
      </w:pPr>
      <w:r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５</w:t>
      </w:r>
      <w:r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>．</w:t>
      </w:r>
      <w:r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要望の流れ　　</w:t>
      </w:r>
      <w:r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　　　　　　　　　　　　　　　　　　</w:t>
      </w:r>
      <w:r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 </w:t>
      </w:r>
      <w:r w:rsidRPr="0086010E">
        <w:rPr>
          <w:rFonts w:ascii="HGS創英角ｺﾞｼｯｸUB" w:eastAsia="HGS創英角ｺﾞｼｯｸUB" w:hAnsi="HGS創英角ｺﾞｼｯｸUB" w:hint="eastAsia"/>
          <w:color w:val="FFFFFF" w:themeColor="background1"/>
          <w:highlight w:val="black"/>
        </w:rPr>
        <w:t xml:space="preserve">　　　　　　　　　　　　</w:t>
      </w:r>
    </w:p>
    <w:p w14:paraId="6BDD88E9" w14:textId="77777777" w:rsidR="004255DC" w:rsidRPr="00300257" w:rsidRDefault="004255DC" w:rsidP="004255D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A273EB" wp14:editId="4145C674">
                <wp:simplePos x="0" y="0"/>
                <wp:positionH relativeFrom="column">
                  <wp:posOffset>1913360</wp:posOffset>
                </wp:positionH>
                <wp:positionV relativeFrom="paragraph">
                  <wp:posOffset>147955</wp:posOffset>
                </wp:positionV>
                <wp:extent cx="807085" cy="46164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4EB5F" w14:textId="77777777" w:rsidR="004255DC" w:rsidRDefault="004255DC" w:rsidP="004255DC">
                            <w:pPr>
                              <w:spacing w:line="280" w:lineRule="exact"/>
                              <w:ind w:leftChars="100" w:left="233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②集約、</w:t>
                            </w:r>
                          </w:p>
                          <w:p w14:paraId="410685C3" w14:textId="77777777" w:rsidR="004255DC" w:rsidRPr="00D17B94" w:rsidRDefault="004255DC" w:rsidP="004255DC">
                            <w:pPr>
                              <w:spacing w:line="280" w:lineRule="exact"/>
                              <w:ind w:firstLineChars="200" w:firstLine="38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73EB" id="テキスト ボックス 26" o:spid="_x0000_s1041" type="#_x0000_t202" style="position:absolute;margin-left:150.65pt;margin-top:11.65pt;width:63.55pt;height:36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" filled="f" stroked="f" strokeweight=".5pt">
                <v:textbox>
                  <w:txbxContent>
                    <w:p w14:paraId="7A44EB5F" w14:textId="77777777" w:rsidR="004255DC" w:rsidRDefault="004255DC" w:rsidP="004255DC">
                      <w:pPr>
                        <w:spacing w:line="280" w:lineRule="exact"/>
                        <w:ind w:leftChars="100" w:left="233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②集約、</w:t>
                      </w:r>
                    </w:p>
                    <w:p w14:paraId="410685C3" w14:textId="77777777" w:rsidR="004255DC" w:rsidRPr="00D17B94" w:rsidRDefault="004255DC" w:rsidP="004255DC">
                      <w:pPr>
                        <w:spacing w:line="280" w:lineRule="exact"/>
                        <w:ind w:firstLineChars="200" w:firstLine="385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DB1FF1" wp14:editId="6D65252F">
                <wp:simplePos x="0" y="0"/>
                <wp:positionH relativeFrom="column">
                  <wp:posOffset>3183785</wp:posOffset>
                </wp:positionH>
                <wp:positionV relativeFrom="paragraph">
                  <wp:posOffset>146685</wp:posOffset>
                </wp:positionV>
                <wp:extent cx="685165" cy="46164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27855" w14:textId="77777777" w:rsidR="004255DC" w:rsidRDefault="004255DC" w:rsidP="004255D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③集約、</w:t>
                            </w:r>
                          </w:p>
                          <w:p w14:paraId="46FF468C" w14:textId="77777777" w:rsidR="004255DC" w:rsidRPr="00D17B94" w:rsidRDefault="004255DC" w:rsidP="004255DC">
                            <w:pPr>
                              <w:spacing w:line="280" w:lineRule="exact"/>
                              <w:ind w:firstLineChars="100" w:firstLine="193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1FF1" id="テキスト ボックス 17" o:spid="_x0000_s1042" type="#_x0000_t202" style="position:absolute;margin-left:250.7pt;margin-top:11.55pt;width:53.95pt;height:36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" filled="f" stroked="f" strokeweight=".5pt">
                <v:textbox>
                  <w:txbxContent>
                    <w:p w14:paraId="4EF27855" w14:textId="77777777" w:rsidR="004255DC" w:rsidRDefault="004255DC" w:rsidP="004255D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③集約、</w:t>
                      </w:r>
                    </w:p>
                    <w:p w14:paraId="46FF468C" w14:textId="77777777" w:rsidR="004255DC" w:rsidRPr="00D17B94" w:rsidRDefault="004255DC" w:rsidP="004255DC">
                      <w:pPr>
                        <w:spacing w:line="280" w:lineRule="exact"/>
                        <w:ind w:firstLineChars="100" w:firstLine="193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506499" wp14:editId="13302A69">
                <wp:simplePos x="0" y="0"/>
                <wp:positionH relativeFrom="column">
                  <wp:posOffset>231140</wp:posOffset>
                </wp:positionH>
                <wp:positionV relativeFrom="paragraph">
                  <wp:posOffset>231774</wp:posOffset>
                </wp:positionV>
                <wp:extent cx="428625" cy="1269365"/>
                <wp:effectExtent l="0" t="0" r="28575" b="260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269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D9C92" w14:textId="77777777" w:rsidR="004255DC" w:rsidRPr="00FB5B23" w:rsidRDefault="004255DC" w:rsidP="004255D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会員</w:t>
                            </w:r>
                            <w:r w:rsidRPr="00FB5B2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6499" id="テキスト ボックス 6" o:spid="_x0000_s1043" type="#_x0000_t202" style="position:absolute;margin-left:18.2pt;margin-top:18.25pt;width:33.75pt;height:99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" filled="f" strokeweight=".5pt">
                <v:textbox style="layout-flow:vertical-ideographic">
                  <w:txbxContent>
                    <w:p w14:paraId="686D9C92" w14:textId="77777777" w:rsidR="004255DC" w:rsidRPr="00FB5B23" w:rsidRDefault="004255DC" w:rsidP="004255D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会員</w:t>
                      </w:r>
                      <w:r w:rsidRPr="00FB5B2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事業者</w:t>
                      </w:r>
                    </w:p>
                  </w:txbxContent>
                </v:textbox>
              </v:shape>
            </w:pict>
          </mc:Fallback>
        </mc:AlternateContent>
      </w:r>
    </w:p>
    <w:p w14:paraId="2CDA3F38" w14:textId="77777777" w:rsidR="004255DC" w:rsidRDefault="004255DC" w:rsidP="004255D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9D7B60B" wp14:editId="236F8ACE">
                <wp:simplePos x="0" y="0"/>
                <wp:positionH relativeFrom="column">
                  <wp:posOffset>675640</wp:posOffset>
                </wp:positionH>
                <wp:positionV relativeFrom="paragraph">
                  <wp:posOffset>58950</wp:posOffset>
                </wp:positionV>
                <wp:extent cx="671195" cy="3079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10241" w14:textId="77777777" w:rsidR="004255DC" w:rsidRPr="00D17B94" w:rsidRDefault="004255DC" w:rsidP="004255DC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 w:rsidRPr="00D17B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B60B" id="テキスト ボックス 13" o:spid="_x0000_s1044" type="#_x0000_t202" style="position:absolute;margin-left:53.2pt;margin-top:4.65pt;width:52.85pt;height:2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" filled="f" stroked="f" strokeweight=".5pt">
                <v:textbox>
                  <w:txbxContent>
                    <w:p w14:paraId="71410241" w14:textId="77777777" w:rsidR="004255DC" w:rsidRPr="00D17B94" w:rsidRDefault="004255DC" w:rsidP="004255DC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 w:rsidRPr="00D17B9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2CCD44" wp14:editId="16CB67AC">
                <wp:simplePos x="0" y="0"/>
                <wp:positionH relativeFrom="column">
                  <wp:posOffset>4373775</wp:posOffset>
                </wp:positionH>
                <wp:positionV relativeFrom="paragraph">
                  <wp:posOffset>213995</wp:posOffset>
                </wp:positionV>
                <wp:extent cx="685275" cy="381468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75" cy="381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2C955" w14:textId="77777777" w:rsidR="004255DC" w:rsidRDefault="004255DC" w:rsidP="004255D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④精査、</w:t>
                            </w:r>
                          </w:p>
                          <w:p w14:paraId="7DC2980B" w14:textId="77777777" w:rsidR="004255DC" w:rsidRPr="00D17B94" w:rsidRDefault="004255DC" w:rsidP="004255DC">
                            <w:pPr>
                              <w:spacing w:line="240" w:lineRule="exact"/>
                              <w:ind w:firstLineChars="100" w:firstLine="193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CD44" id="テキスト ボックス 19" o:spid="_x0000_s1045" type="#_x0000_t202" style="position:absolute;margin-left:344.4pt;margin-top:16.85pt;width:53.95pt;height:30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" filled="f" stroked="f" strokeweight=".5pt">
                <v:textbox>
                  <w:txbxContent>
                    <w:p w14:paraId="3A12C955" w14:textId="77777777" w:rsidR="004255DC" w:rsidRDefault="004255DC" w:rsidP="004255D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④精査、</w:t>
                      </w:r>
                    </w:p>
                    <w:p w14:paraId="7DC2980B" w14:textId="77777777" w:rsidR="004255DC" w:rsidRPr="00D17B94" w:rsidRDefault="004255DC" w:rsidP="004255DC">
                      <w:pPr>
                        <w:spacing w:line="240" w:lineRule="exact"/>
                        <w:ind w:firstLineChars="100" w:firstLine="193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54ED48" wp14:editId="191F94B0">
                <wp:simplePos x="0" y="0"/>
                <wp:positionH relativeFrom="column">
                  <wp:posOffset>5020462</wp:posOffset>
                </wp:positionH>
                <wp:positionV relativeFrom="paragraph">
                  <wp:posOffset>29240</wp:posOffset>
                </wp:positionV>
                <wp:extent cx="676275" cy="1287145"/>
                <wp:effectExtent l="0" t="0" r="28575" b="273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563C6" w14:textId="77777777" w:rsidR="004255DC" w:rsidRPr="00FA1893" w:rsidRDefault="004255DC" w:rsidP="004255D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FA189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道路管理者</w:t>
                            </w:r>
                          </w:p>
                          <w:p w14:paraId="2BB18C21" w14:textId="77777777" w:rsidR="004255DC" w:rsidRPr="00FA1893" w:rsidRDefault="004255DC" w:rsidP="004255D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FA189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（自治体等）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ED48" id="テキスト ボックス 10" o:spid="_x0000_s1046" type="#_x0000_t202" style="position:absolute;margin-left:395.3pt;margin-top:2.3pt;width:53.25pt;height:10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" filled="f" strokeweight=".5pt">
                <v:textbox style="layout-flow:vertical-ideographic">
                  <w:txbxContent>
                    <w:p w14:paraId="6B6563C6" w14:textId="77777777" w:rsidR="004255DC" w:rsidRPr="00FA1893" w:rsidRDefault="004255DC" w:rsidP="004255D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FA189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道路管理者</w:t>
                      </w:r>
                    </w:p>
                    <w:p w14:paraId="2BB18C21" w14:textId="77777777" w:rsidR="004255DC" w:rsidRPr="00FA1893" w:rsidRDefault="004255DC" w:rsidP="004255D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FA189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（自治体等）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97D9E2" wp14:editId="3B8EAAEA">
                <wp:simplePos x="0" y="0"/>
                <wp:positionH relativeFrom="column">
                  <wp:posOffset>3916150</wp:posOffset>
                </wp:positionH>
                <wp:positionV relativeFrom="paragraph">
                  <wp:posOffset>29210</wp:posOffset>
                </wp:positionV>
                <wp:extent cx="438150" cy="1287363"/>
                <wp:effectExtent l="0" t="0" r="19050" b="273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2873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AC022" w14:textId="77777777" w:rsidR="004255DC" w:rsidRPr="00D17B94" w:rsidRDefault="004255DC" w:rsidP="004255D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D17B94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国土交通省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D9E2" id="テキスト ボックス 9" o:spid="_x0000_s1047" type="#_x0000_t202" style="position:absolute;margin-left:308.35pt;margin-top:2.3pt;width:34.5pt;height:101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" filled="f" strokeweight=".5pt">
                <v:textbox style="layout-flow:vertical-ideographic">
                  <w:txbxContent>
                    <w:p w14:paraId="6BAAC022" w14:textId="77777777" w:rsidR="004255DC" w:rsidRPr="00D17B94" w:rsidRDefault="004255DC" w:rsidP="004255D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D17B94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国土交通省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3F9791" wp14:editId="01A6773D">
                <wp:simplePos x="0" y="0"/>
                <wp:positionH relativeFrom="column">
                  <wp:posOffset>2756430</wp:posOffset>
                </wp:positionH>
                <wp:positionV relativeFrom="paragraph">
                  <wp:posOffset>30480</wp:posOffset>
                </wp:positionV>
                <wp:extent cx="438150" cy="914400"/>
                <wp:effectExtent l="0" t="0" r="19050" b="260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AE53F" w14:textId="77777777" w:rsidR="004255DC" w:rsidRPr="00300257" w:rsidRDefault="004255DC" w:rsidP="004255D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30025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全日本トラック協会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F9791" id="テキスト ボックス 8" o:spid="_x0000_s1048" type="#_x0000_t202" style="position:absolute;margin-left:217.05pt;margin-top:2.4pt;width:34.5pt;height:1in;z-index:2517841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" filled="f" strokeweight=".5pt">
                <v:textbox style="layout-flow:vertical-ideographic">
                  <w:txbxContent>
                    <w:p w14:paraId="775AE53F" w14:textId="77777777" w:rsidR="004255DC" w:rsidRPr="00300257" w:rsidRDefault="004255DC" w:rsidP="004255D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30025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全日本トラック協会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38FF74" wp14:editId="27ACE9FF">
                <wp:simplePos x="0" y="0"/>
                <wp:positionH relativeFrom="column">
                  <wp:posOffset>1364615</wp:posOffset>
                </wp:positionH>
                <wp:positionV relativeFrom="paragraph">
                  <wp:posOffset>16510</wp:posOffset>
                </wp:positionV>
                <wp:extent cx="676275" cy="1250315"/>
                <wp:effectExtent l="0" t="0" r="28575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59109" w14:textId="77777777" w:rsidR="004255DC" w:rsidRPr="00300257" w:rsidRDefault="004255DC" w:rsidP="004255DC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30025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各都道府県の</w:t>
                            </w:r>
                          </w:p>
                          <w:p w14:paraId="4359FE14" w14:textId="77777777" w:rsidR="004255DC" w:rsidRPr="00300257" w:rsidRDefault="004255DC" w:rsidP="004255D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　　</w:t>
                            </w:r>
                            <w:r w:rsidRPr="0030025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トラック協会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FF74" id="テキスト ボックス 7" o:spid="_x0000_s1049" type="#_x0000_t202" style="position:absolute;margin-left:107.45pt;margin-top:1.3pt;width:53.25pt;height:98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" filled="f" strokeweight=".5pt">
                <v:textbox style="layout-flow:vertical-ideographic">
                  <w:txbxContent>
                    <w:p w14:paraId="71C59109" w14:textId="77777777" w:rsidR="004255DC" w:rsidRPr="00300257" w:rsidRDefault="004255DC" w:rsidP="004255DC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30025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各都道府県の</w:t>
                      </w:r>
                    </w:p>
                    <w:p w14:paraId="4359FE14" w14:textId="77777777" w:rsidR="004255DC" w:rsidRPr="00300257" w:rsidRDefault="004255DC" w:rsidP="004255D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　　</w:t>
                      </w:r>
                      <w:r w:rsidRPr="0030025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4BB80276" w14:textId="77777777" w:rsidR="004255DC" w:rsidRDefault="004255DC" w:rsidP="004255D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99AD4F" wp14:editId="359A8917">
                <wp:simplePos x="0" y="0"/>
                <wp:positionH relativeFrom="column">
                  <wp:posOffset>3219711</wp:posOffset>
                </wp:positionH>
                <wp:positionV relativeFrom="paragraph">
                  <wp:posOffset>40461</wp:posOffset>
                </wp:positionV>
                <wp:extent cx="657225" cy="167955"/>
                <wp:effectExtent l="0" t="0" r="9525" b="3810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679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EDA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6" o:spid="_x0000_s1026" type="#_x0000_t13" style="position:absolute;left:0;text-align:left;margin-left:253.5pt;margin-top:3.2pt;width:51.75pt;height:13.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" adj="18840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8A0596" wp14:editId="3E04F0E2">
                <wp:simplePos x="0" y="0"/>
                <wp:positionH relativeFrom="column">
                  <wp:posOffset>2075309</wp:posOffset>
                </wp:positionH>
                <wp:positionV relativeFrom="paragraph">
                  <wp:posOffset>40461</wp:posOffset>
                </wp:positionV>
                <wp:extent cx="657225" cy="168064"/>
                <wp:effectExtent l="0" t="0" r="9525" b="3810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68064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41F3" id="矢印: 右 14" o:spid="_x0000_s1026" type="#_x0000_t13" style="position:absolute;left:0;text-align:left;margin-left:163.4pt;margin-top:3.2pt;width:51.75pt;height:13.2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" adj="18838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99DA14" wp14:editId="4F501226">
                <wp:simplePos x="0" y="0"/>
                <wp:positionH relativeFrom="column">
                  <wp:posOffset>695294</wp:posOffset>
                </wp:positionH>
                <wp:positionV relativeFrom="paragraph">
                  <wp:posOffset>51680</wp:posOffset>
                </wp:positionV>
                <wp:extent cx="657225" cy="157075"/>
                <wp:effectExtent l="0" t="0" r="9525" b="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570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B1B3" id="矢印: 右 12" o:spid="_x0000_s1026" type="#_x0000_t13" style="position:absolute;left:0;text-align:left;margin-left:54.75pt;margin-top:4.05pt;width:51.75pt;height:12.3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" adj="19019" fillcolor="black [3213]" stroked="f" strokeweight="1pt"/>
            </w:pict>
          </mc:Fallback>
        </mc:AlternateContent>
      </w:r>
    </w:p>
    <w:p w14:paraId="6D434EC4" w14:textId="77777777" w:rsidR="004255DC" w:rsidRDefault="004255DC" w:rsidP="004255D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D51053" wp14:editId="01E015CD">
                <wp:simplePos x="0" y="0"/>
                <wp:positionH relativeFrom="column">
                  <wp:posOffset>4387215</wp:posOffset>
                </wp:positionH>
                <wp:positionV relativeFrom="paragraph">
                  <wp:posOffset>85090</wp:posOffset>
                </wp:positionV>
                <wp:extent cx="617080" cy="190499"/>
                <wp:effectExtent l="0" t="0" r="0" b="635"/>
                <wp:wrapNone/>
                <wp:docPr id="18" name="矢印: 左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80" cy="190499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E8AB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8" o:spid="_x0000_s1026" type="#_x0000_t69" style="position:absolute;left:0;text-align:left;margin-left:345.45pt;margin-top:6.7pt;width:48.6pt;height:1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" adj="3334" fillcolor="black [3213]" stroked="f" strokeweight="1pt"/>
            </w:pict>
          </mc:Fallback>
        </mc:AlternateContent>
      </w:r>
    </w:p>
    <w:p w14:paraId="4A31B69B" w14:textId="77777777" w:rsidR="004255DC" w:rsidRDefault="004255DC" w:rsidP="004255DC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B0FE31" wp14:editId="7D14516D">
                <wp:simplePos x="0" y="0"/>
                <wp:positionH relativeFrom="column">
                  <wp:posOffset>3219710</wp:posOffset>
                </wp:positionH>
                <wp:positionV relativeFrom="paragraph">
                  <wp:posOffset>49934</wp:posOffset>
                </wp:positionV>
                <wp:extent cx="657225" cy="155674"/>
                <wp:effectExtent l="0" t="0" r="9525" b="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155674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42BA" id="矢印: 右 20" o:spid="_x0000_s1026" type="#_x0000_t13" style="position:absolute;left:0;text-align:left;margin-left:253.5pt;margin-top:3.95pt;width:51.75pt;height:12.25pt;rotation:180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" adj="19042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84B934" wp14:editId="71C1B8C2">
                <wp:simplePos x="0" y="0"/>
                <wp:positionH relativeFrom="column">
                  <wp:posOffset>678180</wp:posOffset>
                </wp:positionH>
                <wp:positionV relativeFrom="paragraph">
                  <wp:posOffset>49513</wp:posOffset>
                </wp:positionV>
                <wp:extent cx="657225" cy="168295"/>
                <wp:effectExtent l="0" t="0" r="9525" b="3175"/>
                <wp:wrapNone/>
                <wp:docPr id="24" name="矢印: 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16829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8C1B" id="矢印: 右 24" o:spid="_x0000_s1026" type="#_x0000_t13" style="position:absolute;left:0;text-align:left;margin-left:53.4pt;margin-top:3.9pt;width:51.75pt;height:13.25pt;rotation:180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" adj="18834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D9E583" wp14:editId="55468FF5">
                <wp:simplePos x="0" y="0"/>
                <wp:positionH relativeFrom="column">
                  <wp:posOffset>2069698</wp:posOffset>
                </wp:positionH>
                <wp:positionV relativeFrom="paragraph">
                  <wp:posOffset>44302</wp:posOffset>
                </wp:positionV>
                <wp:extent cx="657225" cy="161306"/>
                <wp:effectExtent l="0" t="0" r="9525" b="0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16130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BAAD" id="矢印: 右 22" o:spid="_x0000_s1026" type="#_x0000_t13" style="position:absolute;left:0;text-align:left;margin-left:162.95pt;margin-top:3.5pt;width:51.75pt;height:12.7pt;rotation:180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" adj="18949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0D7AC8" wp14:editId="132BF6CB">
                <wp:simplePos x="0" y="0"/>
                <wp:positionH relativeFrom="column">
                  <wp:posOffset>600251</wp:posOffset>
                </wp:positionH>
                <wp:positionV relativeFrom="paragraph">
                  <wp:posOffset>154320</wp:posOffset>
                </wp:positionV>
                <wp:extent cx="835862" cy="336589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2" cy="33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682FF" w14:textId="77777777" w:rsidR="004255DC" w:rsidRPr="00D17B94" w:rsidRDefault="004255DC" w:rsidP="004255D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⑦結果連絡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7AC8" id="テキスト ボックス 25" o:spid="_x0000_s1050" type="#_x0000_t202" style="position:absolute;left:0;text-align:left;margin-left:47.25pt;margin-top:12.15pt;width:65.8pt;height:2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" filled="f" stroked="f" strokeweight=".5pt">
                <v:textbox>
                  <w:txbxContent>
                    <w:p w14:paraId="20C682FF" w14:textId="77777777" w:rsidR="004255DC" w:rsidRPr="00D17B94" w:rsidRDefault="004255DC" w:rsidP="004255D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⑦結果連絡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A77CB3" wp14:editId="6C67A648">
                <wp:simplePos x="0" y="0"/>
                <wp:positionH relativeFrom="column">
                  <wp:posOffset>1980265</wp:posOffset>
                </wp:positionH>
                <wp:positionV relativeFrom="paragraph">
                  <wp:posOffset>154320</wp:posOffset>
                </wp:positionV>
                <wp:extent cx="835862" cy="336589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2" cy="33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21D19" w14:textId="77777777" w:rsidR="004255DC" w:rsidRPr="00D17B94" w:rsidRDefault="004255DC" w:rsidP="004255D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⑥結果連絡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7CB3" id="テキスト ボックス 23" o:spid="_x0000_s1051" type="#_x0000_t202" style="position:absolute;left:0;text-align:left;margin-left:155.95pt;margin-top:12.15pt;width:65.8pt;height:2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" filled="f" stroked="f" strokeweight=".5pt">
                <v:textbox>
                  <w:txbxContent>
                    <w:p w14:paraId="56021D19" w14:textId="77777777" w:rsidR="004255DC" w:rsidRPr="00D17B94" w:rsidRDefault="004255DC" w:rsidP="004255D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⑥結果連絡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630E64" wp14:editId="762C0471">
                <wp:simplePos x="0" y="0"/>
                <wp:positionH relativeFrom="column">
                  <wp:posOffset>3158003</wp:posOffset>
                </wp:positionH>
                <wp:positionV relativeFrom="paragraph">
                  <wp:posOffset>152844</wp:posOffset>
                </wp:positionV>
                <wp:extent cx="835862" cy="336589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2" cy="33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D8BD1" w14:textId="77777777" w:rsidR="004255DC" w:rsidRPr="00D17B94" w:rsidRDefault="004255DC" w:rsidP="004255D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8"/>
                              </w:rPr>
                              <w:t>⑤結果連絡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0E64" id="テキスト ボックス 21" o:spid="_x0000_s1052" type="#_x0000_t202" style="position:absolute;left:0;text-align:left;margin-left:248.65pt;margin-top:12.05pt;width:65.8pt;height:2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" filled="f" stroked="f" strokeweight=".5pt">
                <v:textbox>
                  <w:txbxContent>
                    <w:p w14:paraId="23AD8BD1" w14:textId="77777777" w:rsidR="004255DC" w:rsidRPr="00D17B94" w:rsidRDefault="004255DC" w:rsidP="004255D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18"/>
                        </w:rPr>
                        <w:t>⑤結果連絡</w:t>
                      </w:r>
                    </w:p>
                  </w:txbxContent>
                </v:textbox>
              </v:shape>
            </w:pict>
          </mc:Fallback>
        </mc:AlternateContent>
      </w:r>
    </w:p>
    <w:p w14:paraId="70372675" w14:textId="77777777" w:rsidR="004255DC" w:rsidRDefault="004255DC" w:rsidP="004255DC"/>
    <w:p w14:paraId="0ECB41A8" w14:textId="77777777" w:rsidR="004255DC" w:rsidRDefault="004255DC" w:rsidP="004255DC"/>
    <w:p w14:paraId="1CD21BC4" w14:textId="77777777" w:rsidR="004255DC" w:rsidRDefault="004255DC" w:rsidP="004255DC">
      <w:pPr>
        <w:spacing w:line="360" w:lineRule="exact"/>
        <w:rPr>
          <w:rFonts w:asciiTheme="minorHAnsi" w:eastAsiaTheme="minorHAnsi"/>
          <w:sz w:val="22"/>
          <w:szCs w:val="21"/>
        </w:rPr>
      </w:pPr>
    </w:p>
    <w:p w14:paraId="5AB6FCD9" w14:textId="6E7BC219" w:rsidR="00141F92" w:rsidRPr="004255DC" w:rsidRDefault="00441426" w:rsidP="004255DC">
      <w:pPr>
        <w:spacing w:line="360" w:lineRule="exact"/>
        <w:rPr>
          <w:rFonts w:asciiTheme="minorHAnsi" w:eastAsiaTheme="minorHAnsi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E7D61" wp14:editId="2059EC5C">
                <wp:simplePos x="0" y="0"/>
                <wp:positionH relativeFrom="margin">
                  <wp:posOffset>993140</wp:posOffset>
                </wp:positionH>
                <wp:positionV relativeFrom="paragraph">
                  <wp:posOffset>193979</wp:posOffset>
                </wp:positionV>
                <wp:extent cx="4810125" cy="5238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5E19C" w14:textId="77777777" w:rsidR="00FE476B" w:rsidRPr="008627D5" w:rsidRDefault="00FE476B" w:rsidP="00FE476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8627D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◇本件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の</w:t>
                            </w:r>
                            <w:r w:rsidRPr="008627D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問い合わせ先</w:t>
                            </w:r>
                          </w:p>
                          <w:p w14:paraId="670CED3E" w14:textId="77777777" w:rsidR="00FE476B" w:rsidRPr="008627D5" w:rsidRDefault="00FE476B" w:rsidP="00FE476B">
                            <w:pPr>
                              <w:ind w:firstLineChars="100" w:firstLine="213"/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</w:pPr>
                            <w:r w:rsidRPr="008627D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企画部 道路企画室　T</w:t>
                            </w:r>
                            <w:r w:rsidRPr="008627D5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EL:03-3354-1068</w:t>
                            </w:r>
                            <w:r w:rsidRPr="008627D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 xml:space="preserve">　E</w:t>
                            </w:r>
                            <w:r w:rsidRPr="008627D5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</w:rPr>
                              <w:t>-mail:dourokikaku@jta.or.jp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E7D61" id="テキスト ボックス 4" o:spid="_x0000_s1053" type="#_x0000_t202" style="position:absolute;left:0;text-align:left;margin-left:78.2pt;margin-top:15.25pt;width:378.75pt;height:41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" fillcolor="white [3201]" strokeweight=".5pt">
                <v:textbox>
                  <w:txbxContent>
                    <w:p w14:paraId="2DE5E19C" w14:textId="77777777" w:rsidR="00FE476B" w:rsidRPr="008627D5" w:rsidRDefault="00FE476B" w:rsidP="00FE476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8627D5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◇本件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の</w:t>
                      </w:r>
                      <w:r w:rsidRPr="008627D5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問い合わせ先</w:t>
                      </w:r>
                    </w:p>
                    <w:p w14:paraId="670CED3E" w14:textId="77777777" w:rsidR="00FE476B" w:rsidRPr="008627D5" w:rsidRDefault="00FE476B" w:rsidP="00FE476B">
                      <w:pPr>
                        <w:ind w:firstLineChars="100" w:firstLine="213"/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</w:pPr>
                      <w:r w:rsidRPr="008627D5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企画部 道路企画室　T</w:t>
                      </w:r>
                      <w:r w:rsidRPr="008627D5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EL:03-3354-1068</w:t>
                      </w:r>
                      <w:r w:rsidRPr="008627D5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 xml:space="preserve">　E</w:t>
                      </w:r>
                      <w:r w:rsidRPr="008627D5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</w:rPr>
                        <w:t>-mail:dourokikaku@jta.or.jp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1F92" w:rsidRPr="004255DC" w:rsidSect="009C2FC4">
      <w:footerReference w:type="default" r:id="rId7"/>
      <w:pgSz w:w="11906" w:h="16838" w:code="9"/>
      <w:pgMar w:top="1418" w:right="1361" w:bottom="1418" w:left="1361" w:header="851" w:footer="567" w:gutter="0"/>
      <w:cols w:space="425"/>
      <w:docGrid w:type="linesAndChars" w:linePitch="368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01CE" w14:textId="77777777" w:rsidR="00B6134C" w:rsidRDefault="00B6134C" w:rsidP="000F2246">
      <w:r>
        <w:separator/>
      </w:r>
    </w:p>
  </w:endnote>
  <w:endnote w:type="continuationSeparator" w:id="0">
    <w:p w14:paraId="487BF9F5" w14:textId="77777777" w:rsidR="00B6134C" w:rsidRDefault="00B6134C" w:rsidP="000F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369150"/>
      <w:docPartObj>
        <w:docPartGallery w:val="Page Numbers (Bottom of Page)"/>
        <w:docPartUnique/>
      </w:docPartObj>
    </w:sdtPr>
    <w:sdtEndPr/>
    <w:sdtContent>
      <w:p w14:paraId="10D948B4" w14:textId="77777777" w:rsidR="000F2246" w:rsidRDefault="000F22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58" w:rsidRPr="002E495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4D53" w14:textId="77777777" w:rsidR="00B6134C" w:rsidRDefault="00B6134C" w:rsidP="000F2246">
      <w:r>
        <w:separator/>
      </w:r>
    </w:p>
  </w:footnote>
  <w:footnote w:type="continuationSeparator" w:id="0">
    <w:p w14:paraId="044B15F2" w14:textId="77777777" w:rsidR="00B6134C" w:rsidRDefault="00B6134C" w:rsidP="000F2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8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46"/>
    <w:rsid w:val="00011466"/>
    <w:rsid w:val="00011F55"/>
    <w:rsid w:val="000244E8"/>
    <w:rsid w:val="000725AB"/>
    <w:rsid w:val="00073A1F"/>
    <w:rsid w:val="000B33E0"/>
    <w:rsid w:val="000E01C3"/>
    <w:rsid w:val="000E0862"/>
    <w:rsid w:val="000F2246"/>
    <w:rsid w:val="001373E5"/>
    <w:rsid w:val="00141F92"/>
    <w:rsid w:val="001C40B8"/>
    <w:rsid w:val="001D5813"/>
    <w:rsid w:val="001E3BC8"/>
    <w:rsid w:val="001E755C"/>
    <w:rsid w:val="00205E64"/>
    <w:rsid w:val="00214291"/>
    <w:rsid w:val="00215089"/>
    <w:rsid w:val="00220250"/>
    <w:rsid w:val="00240F90"/>
    <w:rsid w:val="00253651"/>
    <w:rsid w:val="002B361B"/>
    <w:rsid w:val="002B41D3"/>
    <w:rsid w:val="002E4958"/>
    <w:rsid w:val="002E656F"/>
    <w:rsid w:val="002F7859"/>
    <w:rsid w:val="00300257"/>
    <w:rsid w:val="003405B8"/>
    <w:rsid w:val="00396DD7"/>
    <w:rsid w:val="003A7AEA"/>
    <w:rsid w:val="003D1E12"/>
    <w:rsid w:val="00422C22"/>
    <w:rsid w:val="004255DC"/>
    <w:rsid w:val="0043319F"/>
    <w:rsid w:val="00433F5E"/>
    <w:rsid w:val="00441426"/>
    <w:rsid w:val="00447A92"/>
    <w:rsid w:val="00466EA1"/>
    <w:rsid w:val="0047199E"/>
    <w:rsid w:val="00477AA8"/>
    <w:rsid w:val="00494E77"/>
    <w:rsid w:val="004B7D97"/>
    <w:rsid w:val="004E6344"/>
    <w:rsid w:val="005017D9"/>
    <w:rsid w:val="00502DEC"/>
    <w:rsid w:val="005117BB"/>
    <w:rsid w:val="00520809"/>
    <w:rsid w:val="00532D5A"/>
    <w:rsid w:val="00556105"/>
    <w:rsid w:val="005664C3"/>
    <w:rsid w:val="00572F1E"/>
    <w:rsid w:val="00595C4B"/>
    <w:rsid w:val="005B57C6"/>
    <w:rsid w:val="005E081F"/>
    <w:rsid w:val="005F1EE9"/>
    <w:rsid w:val="00627990"/>
    <w:rsid w:val="006450D4"/>
    <w:rsid w:val="00654276"/>
    <w:rsid w:val="0067628C"/>
    <w:rsid w:val="00676E52"/>
    <w:rsid w:val="0068267A"/>
    <w:rsid w:val="00686DF4"/>
    <w:rsid w:val="0069233C"/>
    <w:rsid w:val="00695722"/>
    <w:rsid w:val="006A223E"/>
    <w:rsid w:val="006A2BA9"/>
    <w:rsid w:val="006B4066"/>
    <w:rsid w:val="006C723A"/>
    <w:rsid w:val="006E12B7"/>
    <w:rsid w:val="00732EC3"/>
    <w:rsid w:val="00765D84"/>
    <w:rsid w:val="00782E4C"/>
    <w:rsid w:val="007A5E4B"/>
    <w:rsid w:val="007C0AAC"/>
    <w:rsid w:val="007C3D2B"/>
    <w:rsid w:val="007C5545"/>
    <w:rsid w:val="007D781B"/>
    <w:rsid w:val="007E5CD1"/>
    <w:rsid w:val="00804D3A"/>
    <w:rsid w:val="00817DB0"/>
    <w:rsid w:val="008344C9"/>
    <w:rsid w:val="0086010E"/>
    <w:rsid w:val="00862A76"/>
    <w:rsid w:val="0088437F"/>
    <w:rsid w:val="0088672F"/>
    <w:rsid w:val="008B4F36"/>
    <w:rsid w:val="008D5C08"/>
    <w:rsid w:val="008E060A"/>
    <w:rsid w:val="008F70D3"/>
    <w:rsid w:val="009047FB"/>
    <w:rsid w:val="00930917"/>
    <w:rsid w:val="009844C2"/>
    <w:rsid w:val="009A36C9"/>
    <w:rsid w:val="009B02D3"/>
    <w:rsid w:val="009B723D"/>
    <w:rsid w:val="009C2FC4"/>
    <w:rsid w:val="009E27E3"/>
    <w:rsid w:val="009E5BDC"/>
    <w:rsid w:val="009F5710"/>
    <w:rsid w:val="00A86860"/>
    <w:rsid w:val="00A945A2"/>
    <w:rsid w:val="00AD6283"/>
    <w:rsid w:val="00AE5603"/>
    <w:rsid w:val="00B02538"/>
    <w:rsid w:val="00B07B83"/>
    <w:rsid w:val="00B33168"/>
    <w:rsid w:val="00B3561F"/>
    <w:rsid w:val="00B46F99"/>
    <w:rsid w:val="00B51982"/>
    <w:rsid w:val="00B52117"/>
    <w:rsid w:val="00B6134C"/>
    <w:rsid w:val="00B703D7"/>
    <w:rsid w:val="00B75768"/>
    <w:rsid w:val="00BA6940"/>
    <w:rsid w:val="00BB15A3"/>
    <w:rsid w:val="00BF52B7"/>
    <w:rsid w:val="00C26074"/>
    <w:rsid w:val="00C37F72"/>
    <w:rsid w:val="00C62551"/>
    <w:rsid w:val="00C6361B"/>
    <w:rsid w:val="00CA135D"/>
    <w:rsid w:val="00CB59DD"/>
    <w:rsid w:val="00CD62C5"/>
    <w:rsid w:val="00D17B94"/>
    <w:rsid w:val="00D25D31"/>
    <w:rsid w:val="00D36864"/>
    <w:rsid w:val="00D55BCE"/>
    <w:rsid w:val="00D81849"/>
    <w:rsid w:val="00DA3B30"/>
    <w:rsid w:val="00DB1F30"/>
    <w:rsid w:val="00DB7783"/>
    <w:rsid w:val="00E03B95"/>
    <w:rsid w:val="00E045AD"/>
    <w:rsid w:val="00E16427"/>
    <w:rsid w:val="00E2118D"/>
    <w:rsid w:val="00E7662C"/>
    <w:rsid w:val="00E93409"/>
    <w:rsid w:val="00EA1EA1"/>
    <w:rsid w:val="00EC53EF"/>
    <w:rsid w:val="00EE6AB7"/>
    <w:rsid w:val="00EE7E5A"/>
    <w:rsid w:val="00F1070F"/>
    <w:rsid w:val="00F66851"/>
    <w:rsid w:val="00F830A2"/>
    <w:rsid w:val="00FA1893"/>
    <w:rsid w:val="00FA490E"/>
    <w:rsid w:val="00FB5B23"/>
    <w:rsid w:val="00FC587C"/>
    <w:rsid w:val="00FD5B96"/>
    <w:rsid w:val="00FD7AA6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A2C616B"/>
  <w15:chartTrackingRefBased/>
  <w15:docId w15:val="{50AE044C-3D4E-4571-BF33-5FDB1539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0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246"/>
    <w:rPr>
      <w:rFonts w:eastAsia="HGP行書体"/>
      <w:sz w:val="24"/>
    </w:rPr>
  </w:style>
  <w:style w:type="paragraph" w:styleId="a5">
    <w:name w:val="footer"/>
    <w:basedOn w:val="a"/>
    <w:link w:val="a6"/>
    <w:uiPriority w:val="99"/>
    <w:unhideWhenUsed/>
    <w:rsid w:val="000F2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246"/>
    <w:rPr>
      <w:rFonts w:eastAsia="HGP行書体"/>
      <w:sz w:val="24"/>
    </w:rPr>
  </w:style>
  <w:style w:type="paragraph" w:styleId="a7">
    <w:name w:val="Salutation"/>
    <w:basedOn w:val="a"/>
    <w:next w:val="a"/>
    <w:link w:val="a8"/>
    <w:uiPriority w:val="99"/>
    <w:unhideWhenUsed/>
    <w:rsid w:val="00B07B83"/>
  </w:style>
  <w:style w:type="character" w:customStyle="1" w:styleId="a8">
    <w:name w:val="挨拶文 (文字)"/>
    <w:basedOn w:val="a0"/>
    <w:link w:val="a7"/>
    <w:uiPriority w:val="99"/>
    <w:rsid w:val="00B07B83"/>
    <w:rPr>
      <w:rFonts w:eastAsia="HGSｺﾞｼｯｸE"/>
      <w:sz w:val="24"/>
    </w:rPr>
  </w:style>
  <w:style w:type="paragraph" w:styleId="a9">
    <w:name w:val="Closing"/>
    <w:basedOn w:val="a"/>
    <w:link w:val="aa"/>
    <w:uiPriority w:val="99"/>
    <w:unhideWhenUsed/>
    <w:rsid w:val="00B07B83"/>
    <w:pPr>
      <w:jc w:val="right"/>
    </w:pPr>
  </w:style>
  <w:style w:type="character" w:customStyle="1" w:styleId="aa">
    <w:name w:val="結語 (文字)"/>
    <w:basedOn w:val="a0"/>
    <w:link w:val="a9"/>
    <w:uiPriority w:val="99"/>
    <w:rsid w:val="00B07B83"/>
    <w:rPr>
      <w:rFonts w:eastAsia="HGSｺﾞｼｯｸE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E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495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6255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62551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5B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A2BA9"/>
  </w:style>
  <w:style w:type="character" w:customStyle="1" w:styleId="af1">
    <w:name w:val="日付 (文字)"/>
    <w:basedOn w:val="a0"/>
    <w:link w:val="af0"/>
    <w:uiPriority w:val="99"/>
    <w:semiHidden/>
    <w:rsid w:val="006A2BA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正彦</dc:creator>
  <cp:keywords/>
  <dc:description/>
  <cp:lastModifiedBy>TPC03@truck.local</cp:lastModifiedBy>
  <cp:revision>2</cp:revision>
  <cp:lastPrinted>2021-03-05T06:35:00Z</cp:lastPrinted>
  <dcterms:created xsi:type="dcterms:W3CDTF">2023-05-10T23:38:00Z</dcterms:created>
  <dcterms:modified xsi:type="dcterms:W3CDTF">2023-05-10T23:38:00Z</dcterms:modified>
</cp:coreProperties>
</file>