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48CB" w14:textId="77777777" w:rsidR="00CB6314" w:rsidRDefault="00CB6314" w:rsidP="00E316DE">
      <w:pPr>
        <w:pStyle w:val="a3"/>
        <w:ind w:left="442" w:hangingChars="200" w:hanging="442"/>
        <w:jc w:val="both"/>
        <w:rPr>
          <w:b/>
          <w:bCs/>
          <w:sz w:val="22"/>
        </w:rPr>
      </w:pPr>
    </w:p>
    <w:p w14:paraId="6BBF57A1" w14:textId="77777777" w:rsidR="00920680" w:rsidRDefault="00920680" w:rsidP="00E316DE">
      <w:pPr>
        <w:pStyle w:val="a3"/>
        <w:ind w:left="442" w:hangingChars="200" w:hanging="442"/>
        <w:jc w:val="both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様式</w:t>
      </w:r>
      <w:r>
        <w:rPr>
          <w:rFonts w:hint="eastAsia"/>
          <w:b/>
          <w:bCs/>
          <w:sz w:val="22"/>
        </w:rPr>
        <w:t>3</w:t>
      </w:r>
      <w:r>
        <w:rPr>
          <w:rFonts w:hint="eastAsia"/>
          <w:b/>
          <w:bCs/>
          <w:sz w:val="22"/>
        </w:rPr>
        <w:t>号</w:t>
      </w:r>
      <w:r w:rsidR="00E316DE">
        <w:rPr>
          <w:rFonts w:hint="eastAsia"/>
          <w:b/>
          <w:bCs/>
          <w:sz w:val="22"/>
        </w:rPr>
        <w:t>の</w:t>
      </w:r>
      <w:r w:rsidR="00E316DE">
        <w:rPr>
          <w:rFonts w:hint="eastAsia"/>
          <w:b/>
          <w:bCs/>
          <w:sz w:val="22"/>
        </w:rPr>
        <w:t>2</w:t>
      </w:r>
      <w:r>
        <w:rPr>
          <w:rFonts w:hint="eastAsia"/>
          <w:b/>
          <w:bCs/>
          <w:sz w:val="22"/>
        </w:rPr>
        <w:t>)</w:t>
      </w:r>
    </w:p>
    <w:p w14:paraId="2691AB0F" w14:textId="77777777" w:rsidR="00A20AA0" w:rsidRDefault="00A20AA0">
      <w:pPr>
        <w:pStyle w:val="a3"/>
        <w:ind w:left="560" w:hangingChars="200" w:hanging="560"/>
        <w:jc w:val="center"/>
        <w:rPr>
          <w:kern w:val="0"/>
          <w:sz w:val="28"/>
        </w:rPr>
      </w:pPr>
    </w:p>
    <w:p w14:paraId="3D5C23C2" w14:textId="77777777" w:rsidR="00920680" w:rsidRPr="00FC2A79" w:rsidRDefault="00920680" w:rsidP="0075332A">
      <w:pPr>
        <w:pStyle w:val="a3"/>
        <w:ind w:left="562" w:hangingChars="200" w:hanging="562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C2A7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事業計画書(</w:t>
      </w:r>
      <w:r w:rsidR="00BE35C7" w:rsidRPr="00FC2A7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車両用</w:t>
      </w:r>
      <w:r w:rsidRPr="00FC2A7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)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564"/>
        <w:gridCol w:w="845"/>
        <w:gridCol w:w="2835"/>
        <w:gridCol w:w="1417"/>
        <w:gridCol w:w="1134"/>
        <w:gridCol w:w="851"/>
        <w:gridCol w:w="1498"/>
      </w:tblGrid>
      <w:tr w:rsidR="00945F02" w:rsidRPr="00CB6314" w14:paraId="3D5E9459" w14:textId="77777777" w:rsidTr="009C07C3">
        <w:trPr>
          <w:trHeight w:val="850"/>
        </w:trPr>
        <w:tc>
          <w:tcPr>
            <w:tcW w:w="1985" w:type="dxa"/>
            <w:gridSpan w:val="3"/>
            <w:vAlign w:val="center"/>
          </w:tcPr>
          <w:p w14:paraId="12D4A3FE" w14:textId="77777777" w:rsidR="00945F02" w:rsidRPr="00CB6314" w:rsidRDefault="00945F02" w:rsidP="00A20AA0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02A40AF0" w14:textId="77777777" w:rsidR="00945F02" w:rsidRPr="00CB6314" w:rsidRDefault="00945F02" w:rsidP="005664E2">
            <w:pPr>
              <w:widowControl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購　入　先</w:t>
            </w:r>
          </w:p>
        </w:tc>
        <w:tc>
          <w:tcPr>
            <w:tcW w:w="1417" w:type="dxa"/>
            <w:vAlign w:val="center"/>
          </w:tcPr>
          <w:p w14:paraId="6A444D7C" w14:textId="77777777" w:rsidR="00945F02" w:rsidRPr="00CB6314" w:rsidRDefault="00945F02" w:rsidP="00945F02">
            <w:pPr>
              <w:ind w:left="81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購入時期</w:t>
            </w:r>
          </w:p>
        </w:tc>
        <w:tc>
          <w:tcPr>
            <w:tcW w:w="1134" w:type="dxa"/>
            <w:vAlign w:val="center"/>
          </w:tcPr>
          <w:p w14:paraId="595D8602" w14:textId="77777777" w:rsidR="00945F02" w:rsidRPr="00CB6314" w:rsidRDefault="00945F02" w:rsidP="00A20AA0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型　式</w:t>
            </w:r>
          </w:p>
        </w:tc>
        <w:tc>
          <w:tcPr>
            <w:tcW w:w="851" w:type="dxa"/>
            <w:vAlign w:val="center"/>
          </w:tcPr>
          <w:p w14:paraId="73EAE426" w14:textId="77777777" w:rsidR="00945F02" w:rsidRPr="00CB6314" w:rsidRDefault="00945F02" w:rsidP="009C07C3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1498" w:type="dxa"/>
            <w:vAlign w:val="center"/>
          </w:tcPr>
          <w:p w14:paraId="153F7573" w14:textId="77777777" w:rsidR="00945F02" w:rsidRPr="00CB6314" w:rsidRDefault="00945F02" w:rsidP="00A20AA0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金　額</w:t>
            </w:r>
          </w:p>
          <w:p w14:paraId="3E898921" w14:textId="77777777" w:rsidR="00945F02" w:rsidRPr="00CB6314" w:rsidRDefault="00945F02" w:rsidP="00A20AA0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(</w:t>
            </w:r>
            <w:r w:rsidRPr="00CB6314">
              <w:rPr>
                <w:rFonts w:hint="eastAsia"/>
                <w:kern w:val="0"/>
                <w:sz w:val="22"/>
                <w:szCs w:val="22"/>
              </w:rPr>
              <w:t>単位</w:t>
            </w:r>
            <w:r w:rsidRPr="00CB6314">
              <w:rPr>
                <w:rFonts w:hint="eastAsia"/>
                <w:kern w:val="0"/>
                <w:sz w:val="22"/>
                <w:szCs w:val="22"/>
              </w:rPr>
              <w:t>:</w:t>
            </w:r>
            <w:r w:rsidRPr="00CB6314">
              <w:rPr>
                <w:rFonts w:hint="eastAsia"/>
                <w:kern w:val="0"/>
                <w:sz w:val="22"/>
                <w:szCs w:val="22"/>
              </w:rPr>
              <w:t>千円</w:t>
            </w:r>
            <w:r w:rsidRPr="00CB6314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</w:tr>
      <w:tr w:rsidR="00945F02" w:rsidRPr="00CB6314" w14:paraId="31EDEBE7" w14:textId="77777777" w:rsidTr="009C07C3">
        <w:trPr>
          <w:cantSplit/>
          <w:trHeight w:val="850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706E009B" w14:textId="77777777" w:rsidR="00945F02" w:rsidRPr="00CB6314" w:rsidRDefault="00945F02" w:rsidP="00A20AA0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購入の概要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1A3830" w14:textId="77777777" w:rsidR="00945F02" w:rsidRPr="00CB6314" w:rsidRDefault="00945F02" w:rsidP="00BE35C7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車両の内訳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vAlign w:val="center"/>
          </w:tcPr>
          <w:p w14:paraId="53EA6945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購　入</w:t>
            </w:r>
          </w:p>
          <w:p w14:paraId="62D5621E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予　定</w:t>
            </w:r>
          </w:p>
          <w:p w14:paraId="2F2201E0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車　両</w:t>
            </w:r>
          </w:p>
        </w:tc>
        <w:tc>
          <w:tcPr>
            <w:tcW w:w="2835" w:type="dxa"/>
            <w:vAlign w:val="center"/>
          </w:tcPr>
          <w:p w14:paraId="46AEB435" w14:textId="77777777" w:rsidR="00945F02" w:rsidRPr="00CB6314" w:rsidRDefault="008577EA" w:rsidP="005664E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7443A2F" w14:textId="77777777" w:rsidR="00945F02" w:rsidRPr="00CB6314" w:rsidRDefault="005B7DE8" w:rsidP="009C07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1134" w:type="dxa"/>
            <w:vAlign w:val="center"/>
          </w:tcPr>
          <w:p w14:paraId="4F78EA40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BF7689" w14:textId="79FE2911" w:rsidR="00945F02" w:rsidRPr="00CB6314" w:rsidRDefault="00422BEA" w:rsidP="005664E2">
            <w:pPr>
              <w:pStyle w:val="a3"/>
              <w:ind w:left="3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498" w:type="dxa"/>
            <w:vAlign w:val="center"/>
          </w:tcPr>
          <w:p w14:paraId="08334515" w14:textId="2F605EFB" w:rsidR="00945F02" w:rsidRPr="00CB6314" w:rsidRDefault="00422BEA" w:rsidP="005664E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45F02" w:rsidRPr="00CB6314" w14:paraId="554DD745" w14:textId="77777777" w:rsidTr="009C07C3">
        <w:trPr>
          <w:cantSplit/>
          <w:trHeight w:val="85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0F7FDC61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3873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14:paraId="36206AFF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B57C9A" w14:textId="77777777" w:rsidR="00945F02" w:rsidRPr="00CB6314" w:rsidRDefault="00945F02" w:rsidP="005664E2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79C9C2" w14:textId="77777777" w:rsidR="00945F02" w:rsidRPr="00CB6314" w:rsidRDefault="005B7DE8" w:rsidP="009C07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1134" w:type="dxa"/>
            <w:vAlign w:val="center"/>
          </w:tcPr>
          <w:p w14:paraId="083DD898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AAECC6" w14:textId="4FB13B33" w:rsidR="00945F02" w:rsidRPr="00CB6314" w:rsidRDefault="00422BEA" w:rsidP="005664E2">
            <w:pPr>
              <w:pStyle w:val="a3"/>
              <w:ind w:left="3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498" w:type="dxa"/>
            <w:vAlign w:val="center"/>
          </w:tcPr>
          <w:p w14:paraId="034A528F" w14:textId="0344BD1E" w:rsidR="00945F02" w:rsidRPr="00CB6314" w:rsidRDefault="00422BEA" w:rsidP="005664E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45F02" w:rsidRPr="00CB6314" w14:paraId="63388467" w14:textId="77777777" w:rsidTr="009C07C3">
        <w:trPr>
          <w:cantSplit/>
          <w:trHeight w:val="85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26484910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7B0DF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14:paraId="13B92E7C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390BDC" w14:textId="77777777" w:rsidR="00945F02" w:rsidRPr="00CB6314" w:rsidRDefault="00945F02" w:rsidP="005664E2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88D555" w14:textId="77777777" w:rsidR="00945F02" w:rsidRPr="00CB6314" w:rsidRDefault="005B7DE8" w:rsidP="009C07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1134" w:type="dxa"/>
            <w:vAlign w:val="center"/>
          </w:tcPr>
          <w:p w14:paraId="196CF2A0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A4A850" w14:textId="3C37CB2B" w:rsidR="00945F02" w:rsidRPr="00CB6314" w:rsidRDefault="00422BEA" w:rsidP="005664E2">
            <w:pPr>
              <w:pStyle w:val="a3"/>
              <w:ind w:left="3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498" w:type="dxa"/>
            <w:vAlign w:val="center"/>
          </w:tcPr>
          <w:p w14:paraId="5ED9C3C7" w14:textId="6C65DFF6" w:rsidR="00945F02" w:rsidRPr="00CB6314" w:rsidRDefault="00422BEA" w:rsidP="005664E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45F02" w:rsidRPr="00CB6314" w14:paraId="216D70A4" w14:textId="77777777" w:rsidTr="009C07C3">
        <w:trPr>
          <w:cantSplit/>
          <w:trHeight w:val="85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0A3C5ED4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EA4B6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14:paraId="51D1AEB6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2858BA" w14:textId="77777777" w:rsidR="00945F02" w:rsidRPr="00CB6314" w:rsidRDefault="00945F02" w:rsidP="005664E2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E0C4E4" w14:textId="77777777" w:rsidR="00945F02" w:rsidRPr="00CB6314" w:rsidRDefault="005B7DE8" w:rsidP="009C07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1134" w:type="dxa"/>
            <w:vAlign w:val="center"/>
          </w:tcPr>
          <w:p w14:paraId="2BEE3945" w14:textId="77777777" w:rsidR="00945F02" w:rsidRPr="00CB6314" w:rsidRDefault="00945F02" w:rsidP="005664E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D17C8C2" w14:textId="50D1F9B8" w:rsidR="00945F02" w:rsidRPr="00CB6314" w:rsidRDefault="00422BEA" w:rsidP="005664E2">
            <w:pPr>
              <w:pStyle w:val="a3"/>
              <w:ind w:left="3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498" w:type="dxa"/>
            <w:vAlign w:val="center"/>
          </w:tcPr>
          <w:p w14:paraId="447D9943" w14:textId="73BEEF8F" w:rsidR="00945F02" w:rsidRPr="00CB6314" w:rsidRDefault="00422BEA" w:rsidP="005664E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422BEA" w:rsidRPr="00CB6314" w14:paraId="32EDFC55" w14:textId="77777777" w:rsidTr="005D753A">
        <w:trPr>
          <w:cantSplit/>
          <w:trHeight w:val="85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7E86FA1F" w14:textId="77777777" w:rsidR="00422BEA" w:rsidRPr="00CB6314" w:rsidRDefault="00422BE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14EAD276" w14:textId="2C0C279E" w:rsidR="00422BEA" w:rsidRPr="00CB6314" w:rsidRDefault="00422BEA" w:rsidP="0075332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合　計　</w:t>
            </w:r>
          </w:p>
        </w:tc>
        <w:tc>
          <w:tcPr>
            <w:tcW w:w="851" w:type="dxa"/>
            <w:vAlign w:val="center"/>
          </w:tcPr>
          <w:p w14:paraId="0F98B710" w14:textId="58810F4F" w:rsidR="00422BEA" w:rsidRPr="00CB6314" w:rsidRDefault="00422BEA" w:rsidP="00422BEA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498" w:type="dxa"/>
            <w:vAlign w:val="center"/>
          </w:tcPr>
          <w:p w14:paraId="70B38B25" w14:textId="0BC2A4B0" w:rsidR="00422BEA" w:rsidRPr="00CB6314" w:rsidRDefault="00422BEA" w:rsidP="00422BEA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20680" w:rsidRPr="00CB6314" w14:paraId="281872BF" w14:textId="77777777" w:rsidTr="009C07C3">
        <w:trPr>
          <w:cantSplit/>
          <w:trHeight w:val="850"/>
        </w:trPr>
        <w:tc>
          <w:tcPr>
            <w:tcW w:w="576" w:type="dxa"/>
            <w:vMerge w:val="restart"/>
            <w:vAlign w:val="center"/>
          </w:tcPr>
          <w:p w14:paraId="6EF62650" w14:textId="77777777" w:rsidR="00920680" w:rsidRPr="00CB6314" w:rsidRDefault="00920680" w:rsidP="0075332A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資金調達の方法</w:t>
            </w:r>
          </w:p>
        </w:tc>
        <w:tc>
          <w:tcPr>
            <w:tcW w:w="1409" w:type="dxa"/>
            <w:gridSpan w:val="2"/>
            <w:vAlign w:val="center"/>
          </w:tcPr>
          <w:p w14:paraId="7428B84E" w14:textId="77777777" w:rsidR="006D3B66" w:rsidRPr="00CB6314" w:rsidRDefault="005B7DE8" w:rsidP="005B7DE8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つなぎ融資</w:t>
            </w:r>
          </w:p>
        </w:tc>
        <w:tc>
          <w:tcPr>
            <w:tcW w:w="7735" w:type="dxa"/>
            <w:gridSpan w:val="5"/>
            <w:vAlign w:val="center"/>
          </w:tcPr>
          <w:p w14:paraId="5933823E" w14:textId="77777777" w:rsidR="00575520" w:rsidRPr="00CB6314" w:rsidRDefault="00575520" w:rsidP="00CE288A">
            <w:pPr>
              <w:pStyle w:val="a3"/>
              <w:ind w:firstLineChars="1400" w:firstLine="3080"/>
              <w:jc w:val="both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45F02" w:rsidRPr="00CB6314" w14:paraId="0E14B3A8" w14:textId="77777777" w:rsidTr="009C07C3">
        <w:trPr>
          <w:cantSplit/>
          <w:trHeight w:val="850"/>
        </w:trPr>
        <w:tc>
          <w:tcPr>
            <w:tcW w:w="576" w:type="dxa"/>
            <w:vMerge/>
            <w:vAlign w:val="center"/>
          </w:tcPr>
          <w:p w14:paraId="4CF6C448" w14:textId="77777777" w:rsidR="00945F02" w:rsidRPr="00CB6314" w:rsidRDefault="00945F02" w:rsidP="0075332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1D4CF28" w14:textId="77777777" w:rsidR="00945F02" w:rsidRDefault="005B7DE8" w:rsidP="006D3B66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近代化基金</w:t>
            </w:r>
          </w:p>
          <w:p w14:paraId="4C1BF292" w14:textId="77777777" w:rsidR="005B7DE8" w:rsidRPr="00CB6314" w:rsidRDefault="005B7DE8" w:rsidP="006D3B66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融資借入金</w:t>
            </w:r>
          </w:p>
        </w:tc>
        <w:tc>
          <w:tcPr>
            <w:tcW w:w="7735" w:type="dxa"/>
            <w:gridSpan w:val="5"/>
            <w:vAlign w:val="center"/>
          </w:tcPr>
          <w:p w14:paraId="673597FD" w14:textId="0F8FF3ED" w:rsidR="00945F02" w:rsidRPr="00CB6314" w:rsidRDefault="00CE288A" w:rsidP="005755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5B7DE8" w:rsidRPr="00CB6314">
              <w:rPr>
                <w:rFonts w:hint="eastAsia"/>
                <w:sz w:val="22"/>
                <w:szCs w:val="22"/>
              </w:rPr>
              <w:t>千円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E288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※推薦融資申込書の申込金額と一致</w:t>
            </w:r>
          </w:p>
        </w:tc>
      </w:tr>
      <w:tr w:rsidR="00920680" w:rsidRPr="00CB6314" w14:paraId="5C53E179" w14:textId="77777777" w:rsidTr="009C07C3">
        <w:trPr>
          <w:cantSplit/>
          <w:trHeight w:val="850"/>
        </w:trPr>
        <w:tc>
          <w:tcPr>
            <w:tcW w:w="576" w:type="dxa"/>
            <w:vMerge/>
          </w:tcPr>
          <w:p w14:paraId="4B3CF957" w14:textId="77777777" w:rsidR="00920680" w:rsidRPr="00CB6314" w:rsidRDefault="0092068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bottom w:val="nil"/>
            </w:tcBorders>
            <w:vAlign w:val="center"/>
          </w:tcPr>
          <w:p w14:paraId="7D36591E" w14:textId="77777777" w:rsidR="00920680" w:rsidRPr="00CB6314" w:rsidRDefault="005B7DE8" w:rsidP="0075332A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他行借入</w:t>
            </w:r>
            <w:r>
              <w:rPr>
                <w:rFonts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7735" w:type="dxa"/>
            <w:gridSpan w:val="5"/>
            <w:vAlign w:val="center"/>
          </w:tcPr>
          <w:p w14:paraId="2905BDEC" w14:textId="77777777" w:rsidR="00920680" w:rsidRPr="00CB6314" w:rsidRDefault="00575520" w:rsidP="00CE288A">
            <w:pPr>
              <w:pStyle w:val="a3"/>
              <w:ind w:firstLineChars="1400" w:firstLine="3080"/>
              <w:jc w:val="both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45F02" w:rsidRPr="00CB6314" w14:paraId="3393E423" w14:textId="77777777" w:rsidTr="009C07C3">
        <w:trPr>
          <w:cantSplit/>
          <w:trHeight w:val="850"/>
        </w:trPr>
        <w:tc>
          <w:tcPr>
            <w:tcW w:w="576" w:type="dxa"/>
            <w:vMerge/>
          </w:tcPr>
          <w:p w14:paraId="18FDB786" w14:textId="77777777" w:rsidR="00945F02" w:rsidRPr="00CB6314" w:rsidRDefault="00945F0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bottom w:val="nil"/>
            </w:tcBorders>
            <w:vAlign w:val="center"/>
          </w:tcPr>
          <w:p w14:paraId="58765DFB" w14:textId="77777777" w:rsidR="00945F02" w:rsidRPr="00CB6314" w:rsidRDefault="005B7DE8" w:rsidP="0075332A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7735" w:type="dxa"/>
            <w:gridSpan w:val="5"/>
            <w:vAlign w:val="center"/>
          </w:tcPr>
          <w:p w14:paraId="500038E7" w14:textId="77777777" w:rsidR="00945F02" w:rsidRPr="00CB6314" w:rsidRDefault="005B7DE8" w:rsidP="00CE288A">
            <w:pPr>
              <w:pStyle w:val="a3"/>
              <w:ind w:firstLineChars="1400" w:firstLine="3080"/>
              <w:jc w:val="both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20680" w:rsidRPr="00CB6314" w14:paraId="48BCCE72" w14:textId="77777777" w:rsidTr="009C07C3">
        <w:trPr>
          <w:cantSplit/>
          <w:trHeight w:val="850"/>
        </w:trPr>
        <w:tc>
          <w:tcPr>
            <w:tcW w:w="576" w:type="dxa"/>
            <w:vMerge/>
          </w:tcPr>
          <w:p w14:paraId="4BA3F3F9" w14:textId="77777777" w:rsidR="00920680" w:rsidRPr="00CB6314" w:rsidRDefault="0092068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BD36874" w14:textId="77777777" w:rsidR="00920680" w:rsidRPr="00CB6314" w:rsidRDefault="00920680" w:rsidP="005B7DE8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735" w:type="dxa"/>
            <w:gridSpan w:val="5"/>
            <w:vAlign w:val="center"/>
          </w:tcPr>
          <w:p w14:paraId="285B118B" w14:textId="77777777" w:rsidR="00920680" w:rsidRPr="00CB6314" w:rsidRDefault="00575520" w:rsidP="00CE288A">
            <w:pPr>
              <w:pStyle w:val="a3"/>
              <w:ind w:firstLineChars="1400" w:firstLine="3080"/>
              <w:jc w:val="both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920680" w:rsidRPr="00CB6314" w14:paraId="30724671" w14:textId="77777777" w:rsidTr="009C07C3">
        <w:trPr>
          <w:cantSplit/>
          <w:trHeight w:val="850"/>
        </w:trPr>
        <w:tc>
          <w:tcPr>
            <w:tcW w:w="576" w:type="dxa"/>
            <w:vMerge/>
          </w:tcPr>
          <w:p w14:paraId="0E48DA29" w14:textId="77777777" w:rsidR="00920680" w:rsidRPr="00CB6314" w:rsidRDefault="0092068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BE61C35" w14:textId="77777777" w:rsidR="00920680" w:rsidRPr="00CB6314" w:rsidRDefault="00920680" w:rsidP="0075332A">
            <w:pPr>
              <w:pStyle w:val="a3"/>
              <w:jc w:val="center"/>
              <w:rPr>
                <w:sz w:val="22"/>
                <w:szCs w:val="22"/>
              </w:rPr>
            </w:pPr>
            <w:r w:rsidRPr="00CB6314">
              <w:rPr>
                <w:rFonts w:hint="eastAsia"/>
                <w:kern w:val="0"/>
                <w:sz w:val="22"/>
                <w:szCs w:val="22"/>
              </w:rPr>
              <w:t>合</w:t>
            </w:r>
            <w:r w:rsidR="005B7DE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CB6314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7735" w:type="dxa"/>
            <w:gridSpan w:val="5"/>
            <w:vAlign w:val="center"/>
          </w:tcPr>
          <w:p w14:paraId="65D4D167" w14:textId="77777777" w:rsidR="00920680" w:rsidRPr="00CB6314" w:rsidRDefault="00575520" w:rsidP="00CE288A">
            <w:pPr>
              <w:pStyle w:val="a3"/>
              <w:ind w:firstLineChars="1400" w:firstLine="3080"/>
              <w:jc w:val="both"/>
              <w:rPr>
                <w:sz w:val="22"/>
                <w:szCs w:val="22"/>
              </w:rPr>
            </w:pPr>
            <w:r w:rsidRPr="00CB6314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14:paraId="2B0537B7" w14:textId="555C1112" w:rsidR="008C08BF" w:rsidRPr="00CB6314" w:rsidRDefault="008C08BF">
      <w:pPr>
        <w:pStyle w:val="a3"/>
        <w:ind w:left="440" w:hangingChars="200" w:hanging="440"/>
        <w:jc w:val="both"/>
        <w:rPr>
          <w:sz w:val="22"/>
          <w:szCs w:val="22"/>
        </w:rPr>
      </w:pPr>
      <w:r w:rsidRPr="00CB6314">
        <w:rPr>
          <w:rFonts w:hint="eastAsia"/>
          <w:sz w:val="22"/>
          <w:szCs w:val="22"/>
        </w:rPr>
        <w:t>※</w:t>
      </w:r>
      <w:r w:rsidR="006D3B66" w:rsidRPr="00CB6314">
        <w:rPr>
          <w:rFonts w:hint="eastAsia"/>
          <w:sz w:val="22"/>
          <w:szCs w:val="22"/>
        </w:rPr>
        <w:t>本借入</w:t>
      </w:r>
      <w:r w:rsidRPr="00CB6314">
        <w:rPr>
          <w:rFonts w:hint="eastAsia"/>
          <w:sz w:val="22"/>
          <w:szCs w:val="22"/>
        </w:rPr>
        <w:t>金～</w:t>
      </w:r>
      <w:r w:rsidR="006D3B66" w:rsidRPr="00CB6314">
        <w:rPr>
          <w:rFonts w:hint="eastAsia"/>
          <w:sz w:val="22"/>
          <w:szCs w:val="22"/>
        </w:rPr>
        <w:t>車両価格に</w:t>
      </w:r>
      <w:r w:rsidRPr="00CB6314">
        <w:rPr>
          <w:rFonts w:hint="eastAsia"/>
          <w:sz w:val="22"/>
          <w:szCs w:val="22"/>
        </w:rPr>
        <w:t>消費税</w:t>
      </w:r>
      <w:r w:rsidR="006D3B66" w:rsidRPr="00CB6314">
        <w:rPr>
          <w:rFonts w:hint="eastAsia"/>
          <w:sz w:val="22"/>
          <w:szCs w:val="22"/>
        </w:rPr>
        <w:t>を含めることができる</w:t>
      </w:r>
      <w:r w:rsidR="007B75A4">
        <w:rPr>
          <w:rFonts w:hint="eastAsia"/>
          <w:sz w:val="22"/>
          <w:szCs w:val="22"/>
        </w:rPr>
        <w:t>。</w:t>
      </w:r>
      <w:r w:rsidR="006D3B66" w:rsidRPr="00CB6314">
        <w:rPr>
          <w:rFonts w:hint="eastAsia"/>
          <w:sz w:val="22"/>
          <w:szCs w:val="22"/>
        </w:rPr>
        <w:t>(</w:t>
      </w:r>
      <w:r w:rsidR="006D3B66" w:rsidRPr="00CB6314">
        <w:rPr>
          <w:rFonts w:hint="eastAsia"/>
          <w:sz w:val="22"/>
          <w:szCs w:val="22"/>
          <w:u w:val="single"/>
        </w:rPr>
        <w:t>税金・保険・</w:t>
      </w:r>
      <w:r w:rsidRPr="00CB6314">
        <w:rPr>
          <w:rFonts w:hint="eastAsia"/>
          <w:sz w:val="22"/>
          <w:szCs w:val="22"/>
          <w:u w:val="single"/>
        </w:rPr>
        <w:t>諸費用</w:t>
      </w:r>
      <w:r w:rsidR="006D3B66" w:rsidRPr="00CB6314">
        <w:rPr>
          <w:rFonts w:hint="eastAsia"/>
          <w:sz w:val="22"/>
          <w:szCs w:val="22"/>
          <w:u w:val="single"/>
        </w:rPr>
        <w:t>は対象外</w:t>
      </w:r>
      <w:r w:rsidR="006D3B66" w:rsidRPr="00CB6314">
        <w:rPr>
          <w:rFonts w:hint="eastAsia"/>
          <w:sz w:val="22"/>
          <w:szCs w:val="22"/>
        </w:rPr>
        <w:t>)</w:t>
      </w:r>
    </w:p>
    <w:p w14:paraId="02373915" w14:textId="6F05ED02" w:rsidR="00920680" w:rsidRPr="00CB6314" w:rsidRDefault="008C08BF">
      <w:pPr>
        <w:pStyle w:val="a3"/>
        <w:ind w:left="440" w:hangingChars="200" w:hanging="440"/>
        <w:jc w:val="both"/>
        <w:rPr>
          <w:sz w:val="22"/>
          <w:szCs w:val="22"/>
        </w:rPr>
      </w:pPr>
      <w:r w:rsidRPr="00CB6314">
        <w:rPr>
          <w:rFonts w:hint="eastAsia"/>
          <w:sz w:val="22"/>
          <w:szCs w:val="22"/>
        </w:rPr>
        <w:t>※</w:t>
      </w:r>
      <w:r w:rsidR="00117EB7" w:rsidRPr="00CB6314">
        <w:rPr>
          <w:rFonts w:hint="eastAsia"/>
          <w:sz w:val="22"/>
          <w:szCs w:val="22"/>
        </w:rPr>
        <w:t>添付書類</w:t>
      </w:r>
      <w:r w:rsidRPr="00CB6314">
        <w:rPr>
          <w:rFonts w:hint="eastAsia"/>
          <w:sz w:val="22"/>
          <w:szCs w:val="22"/>
        </w:rPr>
        <w:t>～車両</w:t>
      </w:r>
      <w:r w:rsidR="00117EB7" w:rsidRPr="00CB6314">
        <w:rPr>
          <w:rFonts w:hint="eastAsia"/>
          <w:sz w:val="22"/>
          <w:szCs w:val="22"/>
        </w:rPr>
        <w:t>見積書</w:t>
      </w:r>
      <w:r w:rsidR="007B75A4">
        <w:rPr>
          <w:rFonts w:hint="eastAsia"/>
          <w:sz w:val="22"/>
          <w:szCs w:val="22"/>
        </w:rPr>
        <w:t>または</w:t>
      </w:r>
      <w:r w:rsidR="00BE35C7" w:rsidRPr="00CB6314">
        <w:rPr>
          <w:rFonts w:hint="eastAsia"/>
          <w:sz w:val="22"/>
          <w:szCs w:val="22"/>
        </w:rPr>
        <w:t>請求書</w:t>
      </w:r>
    </w:p>
    <w:p w14:paraId="1B9586B0" w14:textId="77777777" w:rsidR="00920680" w:rsidRPr="00CB6314" w:rsidRDefault="00920680">
      <w:pPr>
        <w:pStyle w:val="a3"/>
        <w:ind w:left="440" w:hangingChars="200" w:hanging="440"/>
        <w:jc w:val="both"/>
        <w:rPr>
          <w:sz w:val="22"/>
          <w:szCs w:val="22"/>
        </w:rPr>
      </w:pPr>
      <w:r w:rsidRPr="00CB6314">
        <w:rPr>
          <w:rFonts w:hint="eastAsia"/>
          <w:sz w:val="22"/>
          <w:szCs w:val="22"/>
        </w:rPr>
        <w:t xml:space="preserve">　　</w:t>
      </w:r>
    </w:p>
    <w:p w14:paraId="525CE049" w14:textId="77777777" w:rsidR="0075332A" w:rsidRPr="00CB6314" w:rsidRDefault="00920680" w:rsidP="002A6DFD">
      <w:pPr>
        <w:pStyle w:val="a3"/>
        <w:jc w:val="both"/>
        <w:rPr>
          <w:b/>
          <w:bCs/>
          <w:sz w:val="22"/>
          <w:szCs w:val="22"/>
        </w:rPr>
      </w:pPr>
      <w:r w:rsidRPr="00CB6314">
        <w:rPr>
          <w:rFonts w:hint="eastAsia"/>
          <w:b/>
          <w:bCs/>
          <w:sz w:val="22"/>
          <w:szCs w:val="22"/>
        </w:rPr>
        <w:t xml:space="preserve">　</w:t>
      </w:r>
    </w:p>
    <w:sectPr w:rsidR="0075332A" w:rsidRPr="00CB6314" w:rsidSect="007B75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8782" w14:textId="77777777" w:rsidR="00211158" w:rsidRDefault="00211158" w:rsidP="00A20AA0">
      <w:r>
        <w:separator/>
      </w:r>
    </w:p>
  </w:endnote>
  <w:endnote w:type="continuationSeparator" w:id="0">
    <w:p w14:paraId="4ABA0C43" w14:textId="77777777" w:rsidR="00211158" w:rsidRDefault="00211158" w:rsidP="00A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8E59" w14:textId="77777777" w:rsidR="00211158" w:rsidRDefault="00211158" w:rsidP="00A20AA0">
      <w:r>
        <w:separator/>
      </w:r>
    </w:p>
  </w:footnote>
  <w:footnote w:type="continuationSeparator" w:id="0">
    <w:p w14:paraId="217EA684" w14:textId="77777777" w:rsidR="00211158" w:rsidRDefault="00211158" w:rsidP="00A2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0"/>
    <w:rsid w:val="00117EB7"/>
    <w:rsid w:val="00211158"/>
    <w:rsid w:val="002A6DFD"/>
    <w:rsid w:val="0033410E"/>
    <w:rsid w:val="0041687F"/>
    <w:rsid w:val="00422BEA"/>
    <w:rsid w:val="005664E2"/>
    <w:rsid w:val="00575520"/>
    <w:rsid w:val="005B7DE8"/>
    <w:rsid w:val="005C6D31"/>
    <w:rsid w:val="005D0068"/>
    <w:rsid w:val="00662461"/>
    <w:rsid w:val="006933EC"/>
    <w:rsid w:val="006D33D9"/>
    <w:rsid w:val="006D3B66"/>
    <w:rsid w:val="0075332A"/>
    <w:rsid w:val="007659B3"/>
    <w:rsid w:val="007B75A4"/>
    <w:rsid w:val="008577EA"/>
    <w:rsid w:val="008622DF"/>
    <w:rsid w:val="008C08BF"/>
    <w:rsid w:val="00920680"/>
    <w:rsid w:val="00945F02"/>
    <w:rsid w:val="00984A62"/>
    <w:rsid w:val="009C07C3"/>
    <w:rsid w:val="00A20AA0"/>
    <w:rsid w:val="00AF44E4"/>
    <w:rsid w:val="00B70107"/>
    <w:rsid w:val="00BE35C7"/>
    <w:rsid w:val="00BE5E4E"/>
    <w:rsid w:val="00CB6314"/>
    <w:rsid w:val="00CE288A"/>
    <w:rsid w:val="00D316AA"/>
    <w:rsid w:val="00E316DE"/>
    <w:rsid w:val="00E31ACC"/>
    <w:rsid w:val="00F14B43"/>
    <w:rsid w:val="00F225A1"/>
    <w:rsid w:val="00FC2A79"/>
    <w:rsid w:val="00FD64B9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4C942F"/>
  <w15:chartTrackingRefBased/>
  <w15:docId w15:val="{6C3947AB-5917-4837-9A28-8573CF8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A20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0A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0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0AA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22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22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3C36-E8BF-4A05-B55F-5CDB0B29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ktakada</dc:creator>
  <cp:keywords/>
  <cp:lastModifiedBy>TPC13</cp:lastModifiedBy>
  <cp:revision>4</cp:revision>
  <cp:lastPrinted>2025-02-07T07:11:00Z</cp:lastPrinted>
  <dcterms:created xsi:type="dcterms:W3CDTF">2025-02-07T07:10:00Z</dcterms:created>
  <dcterms:modified xsi:type="dcterms:W3CDTF">2025-03-05T02:40:00Z</dcterms:modified>
</cp:coreProperties>
</file>